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7258" w14:textId="77777777" w:rsidR="00540294" w:rsidRDefault="00F24C9B">
      <w:r>
        <w:t xml:space="preserve">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6"/>
        <w:gridCol w:w="4302"/>
      </w:tblGrid>
      <w:tr w:rsidR="00E1262E" w14:paraId="6746CD87" w14:textId="77777777" w:rsidTr="00540294">
        <w:trPr>
          <w:trHeight w:val="1358"/>
        </w:trPr>
        <w:tc>
          <w:tcPr>
            <w:tcW w:w="5016" w:type="dxa"/>
            <w:shd w:val="clear" w:color="auto" w:fill="auto"/>
          </w:tcPr>
          <w:p w14:paraId="007F662D" w14:textId="77777777" w:rsidR="00E1262E" w:rsidRDefault="00D824A8" w:rsidP="00E1262E">
            <w:r>
              <w:rPr>
                <w:noProof/>
                <w:lang w:eastAsia="de-CH"/>
              </w:rPr>
              <w:drawing>
                <wp:inline distT="0" distB="0" distL="0" distR="0" wp14:anchorId="44239591" wp14:editId="242DC21B">
                  <wp:extent cx="3028950" cy="800100"/>
                  <wp:effectExtent l="19050" t="0" r="0" b="0"/>
                  <wp:docPr id="4" name="Bild 4" descr="neues Logo AKV mit Schrift 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ues Logo AKV mit Schrift 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F7569" w14:textId="77777777" w:rsidR="00E1262E" w:rsidRPr="001D0309" w:rsidRDefault="00E1262E" w:rsidP="00E1262E">
            <w:pPr>
              <w:rPr>
                <w:sz w:val="8"/>
                <w:szCs w:val="8"/>
              </w:rPr>
            </w:pPr>
          </w:p>
        </w:tc>
        <w:tc>
          <w:tcPr>
            <w:tcW w:w="4302" w:type="dxa"/>
            <w:shd w:val="clear" w:color="auto" w:fill="auto"/>
          </w:tcPr>
          <w:p w14:paraId="5EC8054D" w14:textId="77777777" w:rsidR="00E1262E" w:rsidRPr="001D0309" w:rsidRDefault="00E1262E" w:rsidP="00E1262E">
            <w:pPr>
              <w:rPr>
                <w:rFonts w:cs="Arial"/>
                <w:sz w:val="26"/>
                <w:szCs w:val="26"/>
              </w:rPr>
            </w:pPr>
            <w:r w:rsidRPr="001D0309">
              <w:rPr>
                <w:rFonts w:ascii="CG Times" w:hAnsi="CG Times" w:cs="Arial"/>
                <w:sz w:val="28"/>
                <w:szCs w:val="28"/>
              </w:rPr>
              <w:t xml:space="preserve">        </w:t>
            </w:r>
            <w:r w:rsidR="000A7F4B">
              <w:rPr>
                <w:rFonts w:ascii="CG Times" w:hAnsi="CG Times" w:cs="Arial"/>
                <w:sz w:val="28"/>
                <w:szCs w:val="28"/>
              </w:rPr>
              <w:t xml:space="preserve"> </w:t>
            </w:r>
            <w:hyperlink r:id="rId6" w:history="1">
              <w:r w:rsidRPr="001D0309">
                <w:rPr>
                  <w:rStyle w:val="Hyperlink"/>
                  <w:rFonts w:cs="Arial"/>
                  <w:sz w:val="26"/>
                  <w:szCs w:val="26"/>
                </w:rPr>
                <w:t>www.bienen-ag.ch</w:t>
              </w:r>
            </w:hyperlink>
            <w:r w:rsidRPr="001D0309">
              <w:rPr>
                <w:rFonts w:cs="Arial"/>
                <w:sz w:val="26"/>
                <w:szCs w:val="26"/>
              </w:rPr>
              <w:t xml:space="preserve">     </w:t>
            </w:r>
          </w:p>
          <w:p w14:paraId="3A803D3E" w14:textId="77777777" w:rsidR="00E1262E" w:rsidRPr="001D0309" w:rsidRDefault="00E1262E" w:rsidP="00E1262E">
            <w:pPr>
              <w:rPr>
                <w:rFonts w:cs="Arial"/>
              </w:rPr>
            </w:pPr>
          </w:p>
          <w:p w14:paraId="64BA42A5" w14:textId="77777777" w:rsidR="00E1262E" w:rsidRPr="001D0309" w:rsidRDefault="00E1262E" w:rsidP="00E1262E">
            <w:pPr>
              <w:rPr>
                <w:rFonts w:cs="Arial"/>
                <w:sz w:val="32"/>
                <w:szCs w:val="32"/>
              </w:rPr>
            </w:pPr>
          </w:p>
          <w:p w14:paraId="589BACF3" w14:textId="5E401487" w:rsidR="00E1262E" w:rsidRPr="001D0309" w:rsidRDefault="00E1262E" w:rsidP="009B650F">
            <w:pPr>
              <w:rPr>
                <w:rFonts w:cs="Arial"/>
              </w:rPr>
            </w:pPr>
            <w:r w:rsidRPr="001D0309">
              <w:rPr>
                <w:rFonts w:cs="Arial"/>
              </w:rPr>
              <w:t xml:space="preserve">          </w:t>
            </w:r>
            <w:r w:rsidR="004457FE">
              <w:rPr>
                <w:rFonts w:cs="Arial"/>
              </w:rPr>
              <w:t xml:space="preserve"> </w:t>
            </w:r>
            <w:r w:rsidR="00C47404">
              <w:rPr>
                <w:rFonts w:cs="Arial"/>
              </w:rPr>
              <w:t xml:space="preserve">Aarau, </w:t>
            </w:r>
            <w:r w:rsidR="005520E4">
              <w:rPr>
                <w:rFonts w:cs="Arial"/>
              </w:rPr>
              <w:fldChar w:fldCharType="begin"/>
            </w:r>
            <w:r w:rsidR="009B650F">
              <w:rPr>
                <w:rFonts w:cs="Arial"/>
              </w:rPr>
              <w:instrText xml:space="preserve"> TIME \@ "dd.MM.yyyy" </w:instrText>
            </w:r>
            <w:r w:rsidR="005520E4">
              <w:rPr>
                <w:rFonts w:cs="Arial"/>
              </w:rPr>
              <w:fldChar w:fldCharType="separate"/>
            </w:r>
            <w:r w:rsidR="00745834">
              <w:rPr>
                <w:rFonts w:cs="Arial"/>
                <w:noProof/>
              </w:rPr>
              <w:t>28.02.2022</w:t>
            </w:r>
            <w:r w:rsidR="005520E4">
              <w:rPr>
                <w:rFonts w:cs="Arial"/>
              </w:rPr>
              <w:fldChar w:fldCharType="end"/>
            </w:r>
          </w:p>
        </w:tc>
      </w:tr>
    </w:tbl>
    <w:p w14:paraId="2247996C" w14:textId="226CD15B" w:rsidR="00C56ACF" w:rsidRDefault="00C56ACF" w:rsidP="00C47404">
      <w:pPr>
        <w:rPr>
          <w:rFonts w:cs="Arial"/>
        </w:rPr>
      </w:pPr>
    </w:p>
    <w:p w14:paraId="2FD594DC" w14:textId="77777777" w:rsidR="00E1262E" w:rsidRDefault="00E1262E" w:rsidP="00C47404">
      <w:pPr>
        <w:rPr>
          <w:rFonts w:cs="Arial"/>
        </w:rPr>
      </w:pPr>
      <w:r w:rsidRPr="00144204">
        <w:rPr>
          <w:rFonts w:cs="Arial"/>
        </w:rPr>
        <w:t xml:space="preserve">Präsident </w:t>
      </w:r>
      <w:r w:rsidR="00C47404">
        <w:rPr>
          <w:rFonts w:cs="Arial"/>
        </w:rPr>
        <w:t>Andreas König</w:t>
      </w:r>
    </w:p>
    <w:p w14:paraId="2FBC807C" w14:textId="77777777" w:rsidR="00C47404" w:rsidRPr="00144204" w:rsidRDefault="00F24C9B" w:rsidP="00C47404">
      <w:pPr>
        <w:rPr>
          <w:rFonts w:cs="Arial"/>
        </w:rPr>
      </w:pPr>
      <w:r>
        <w:rPr>
          <w:rFonts w:cs="Arial"/>
        </w:rPr>
        <w:t xml:space="preserve">      </w:t>
      </w:r>
    </w:p>
    <w:p w14:paraId="6D99D03D" w14:textId="77777777" w:rsidR="00C47404" w:rsidRDefault="00C47404" w:rsidP="00952F33">
      <w:pPr>
        <w:rPr>
          <w:rFonts w:cs="Arial"/>
        </w:rPr>
      </w:pPr>
      <w:r>
        <w:rPr>
          <w:rFonts w:cs="Arial"/>
        </w:rPr>
        <w:t>5000 Aarau</w:t>
      </w:r>
      <w:r>
        <w:rPr>
          <w:rFonts w:cs="Arial"/>
        </w:rPr>
        <w:tab/>
      </w:r>
      <w:r>
        <w:rPr>
          <w:rFonts w:cs="Arial"/>
        </w:rPr>
        <w:tab/>
      </w:r>
    </w:p>
    <w:p w14:paraId="40D6A108" w14:textId="77777777" w:rsidR="00C47404" w:rsidRPr="00BC4A25" w:rsidRDefault="008E090A" w:rsidP="00952F33">
      <w:pPr>
        <w:rPr>
          <w:rFonts w:cs="Arial"/>
        </w:rPr>
      </w:pPr>
      <w:hyperlink r:id="rId7" w:history="1">
        <w:r w:rsidR="00C47404" w:rsidRPr="00BC4A25">
          <w:rPr>
            <w:rStyle w:val="Hyperlink"/>
            <w:rFonts w:cs="Arial"/>
          </w:rPr>
          <w:t>praesident@bienen-ag.ch</w:t>
        </w:r>
      </w:hyperlink>
    </w:p>
    <w:p w14:paraId="04EC86E7" w14:textId="77777777" w:rsidR="00C47404" w:rsidRPr="00BC4A25" w:rsidRDefault="00C47404" w:rsidP="00952F33">
      <w:pPr>
        <w:rPr>
          <w:rFonts w:cs="Arial"/>
          <w:szCs w:val="22"/>
        </w:rPr>
      </w:pPr>
    </w:p>
    <w:p w14:paraId="00FFFAFA" w14:textId="3DD09857" w:rsidR="00952F33" w:rsidRPr="00BC4A25" w:rsidRDefault="00952F33" w:rsidP="00952F33">
      <w:pPr>
        <w:rPr>
          <w:rFonts w:cs="Arial"/>
          <w:szCs w:val="22"/>
        </w:rPr>
      </w:pPr>
      <w:r w:rsidRPr="00BC4A25">
        <w:rPr>
          <w:rFonts w:cs="Arial"/>
          <w:szCs w:val="22"/>
        </w:rPr>
        <w:tab/>
      </w:r>
      <w:r w:rsidRPr="00BC4A25">
        <w:rPr>
          <w:rFonts w:cs="Arial"/>
          <w:szCs w:val="22"/>
        </w:rPr>
        <w:tab/>
      </w:r>
      <w:r w:rsidRPr="00BC4A25">
        <w:rPr>
          <w:rFonts w:cs="Arial"/>
          <w:szCs w:val="22"/>
        </w:rPr>
        <w:tab/>
      </w:r>
      <w:r w:rsidRPr="00BC4A25">
        <w:rPr>
          <w:rFonts w:cs="Arial"/>
          <w:szCs w:val="22"/>
        </w:rPr>
        <w:tab/>
      </w:r>
    </w:p>
    <w:p w14:paraId="39823CA1" w14:textId="57E5399C" w:rsidR="00A64A48" w:rsidRPr="00F93BFD" w:rsidRDefault="007A72E5" w:rsidP="007303B7">
      <w:pPr>
        <w:ind w:right="-851" w:hanging="142"/>
        <w:rPr>
          <w:b/>
          <w:szCs w:val="22"/>
          <w:lang w:val="it-IT"/>
        </w:rPr>
      </w:pPr>
      <w:r>
        <w:rPr>
          <w:b/>
          <w:szCs w:val="22"/>
          <w:lang w:val="it-IT"/>
        </w:rPr>
        <w:t xml:space="preserve">  Protokoll</w:t>
      </w:r>
      <w:r w:rsidR="00395A59" w:rsidRPr="00F93BFD">
        <w:rPr>
          <w:b/>
          <w:szCs w:val="22"/>
          <w:lang w:val="it-IT"/>
        </w:rPr>
        <w:t xml:space="preserve">, </w:t>
      </w:r>
      <w:r w:rsidR="00A64A48" w:rsidRPr="00F93BFD">
        <w:rPr>
          <w:b/>
          <w:szCs w:val="22"/>
          <w:lang w:val="it-IT"/>
        </w:rPr>
        <w:t xml:space="preserve"> </w:t>
      </w:r>
      <w:r w:rsidR="003B4364" w:rsidRPr="00F93BFD">
        <w:rPr>
          <w:b/>
          <w:szCs w:val="22"/>
          <w:lang w:val="it-IT"/>
        </w:rPr>
        <w:t xml:space="preserve"> </w:t>
      </w:r>
      <w:r w:rsidR="00A64A48" w:rsidRPr="00F93BFD">
        <w:rPr>
          <w:b/>
          <w:szCs w:val="22"/>
          <w:lang w:val="it-IT"/>
        </w:rPr>
        <w:tab/>
      </w:r>
    </w:p>
    <w:p w14:paraId="545CB026" w14:textId="77777777" w:rsidR="00171073" w:rsidRPr="00F93BFD" w:rsidRDefault="00171073" w:rsidP="009D6DDF">
      <w:pPr>
        <w:rPr>
          <w:szCs w:val="22"/>
          <w:lang w:val="it-IT"/>
        </w:rPr>
      </w:pPr>
      <w:r w:rsidRPr="00F93BFD">
        <w:rPr>
          <w:szCs w:val="22"/>
          <w:lang w:val="it-IT"/>
        </w:rPr>
        <w:tab/>
      </w:r>
      <w:r w:rsidRPr="00F93BFD">
        <w:rPr>
          <w:szCs w:val="22"/>
          <w:lang w:val="it-IT"/>
        </w:rPr>
        <w:tab/>
      </w:r>
      <w:r w:rsidRPr="00F93BFD">
        <w:rPr>
          <w:szCs w:val="22"/>
          <w:lang w:val="it-IT"/>
        </w:rPr>
        <w:tab/>
      </w:r>
    </w:p>
    <w:p w14:paraId="02DE7C79" w14:textId="77777777" w:rsidR="009B6D16" w:rsidRPr="00C401DF" w:rsidRDefault="00AE2D9F" w:rsidP="006D1076">
      <w:pPr>
        <w:rPr>
          <w:szCs w:val="22"/>
        </w:rPr>
      </w:pPr>
      <w:r>
        <w:rPr>
          <w:szCs w:val="22"/>
        </w:rPr>
        <w:t>Vorstandssitzung</w:t>
      </w:r>
    </w:p>
    <w:p w14:paraId="0DEDFF3A" w14:textId="5E0C8AE1" w:rsidR="006D1076" w:rsidRDefault="007D2216" w:rsidP="006F10C8">
      <w:pPr>
        <w:ind w:right="1417"/>
        <w:rPr>
          <w:b/>
          <w:szCs w:val="22"/>
        </w:rPr>
      </w:pPr>
      <w:r>
        <w:rPr>
          <w:b/>
          <w:szCs w:val="22"/>
        </w:rPr>
        <w:t>Montag,</w:t>
      </w:r>
      <w:r w:rsidR="008E34D9">
        <w:rPr>
          <w:b/>
          <w:szCs w:val="22"/>
        </w:rPr>
        <w:t xml:space="preserve"> </w:t>
      </w:r>
      <w:r w:rsidR="0059000A">
        <w:rPr>
          <w:b/>
          <w:szCs w:val="22"/>
        </w:rPr>
        <w:t>28</w:t>
      </w:r>
      <w:r w:rsidR="00EC22EB">
        <w:rPr>
          <w:b/>
          <w:szCs w:val="22"/>
        </w:rPr>
        <w:t>.</w:t>
      </w:r>
      <w:r w:rsidR="008E34D9">
        <w:rPr>
          <w:b/>
          <w:szCs w:val="22"/>
        </w:rPr>
        <w:t>0</w:t>
      </w:r>
      <w:r w:rsidR="0059000A">
        <w:rPr>
          <w:b/>
          <w:szCs w:val="22"/>
        </w:rPr>
        <w:t>2</w:t>
      </w:r>
      <w:r w:rsidR="00EC22EB">
        <w:rPr>
          <w:b/>
          <w:szCs w:val="22"/>
        </w:rPr>
        <w:t>.202</w:t>
      </w:r>
      <w:r w:rsidR="008E34D9">
        <w:rPr>
          <w:b/>
          <w:szCs w:val="22"/>
        </w:rPr>
        <w:t>2</w:t>
      </w:r>
      <w:r w:rsidR="006D1076" w:rsidRPr="00C401DF">
        <w:rPr>
          <w:b/>
          <w:szCs w:val="22"/>
        </w:rPr>
        <w:t xml:space="preserve">, </w:t>
      </w:r>
      <w:r w:rsidR="008E34D9">
        <w:rPr>
          <w:b/>
          <w:szCs w:val="22"/>
        </w:rPr>
        <w:t>18</w:t>
      </w:r>
      <w:r w:rsidR="00170075">
        <w:rPr>
          <w:b/>
          <w:szCs w:val="22"/>
        </w:rPr>
        <w:t>:</w:t>
      </w:r>
      <w:r w:rsidR="008E34D9">
        <w:rPr>
          <w:b/>
          <w:szCs w:val="22"/>
        </w:rPr>
        <w:t>3</w:t>
      </w:r>
      <w:r w:rsidR="00C06354">
        <w:rPr>
          <w:b/>
          <w:szCs w:val="22"/>
        </w:rPr>
        <w:t>0</w:t>
      </w:r>
      <w:r w:rsidR="006D1076" w:rsidRPr="00C401DF">
        <w:rPr>
          <w:b/>
          <w:szCs w:val="22"/>
        </w:rPr>
        <w:t xml:space="preserve"> </w:t>
      </w:r>
      <w:r w:rsidR="00A06254" w:rsidRPr="00C401DF">
        <w:rPr>
          <w:b/>
          <w:szCs w:val="22"/>
        </w:rPr>
        <w:t>Uhr</w:t>
      </w:r>
      <w:r w:rsidR="00A06254">
        <w:rPr>
          <w:b/>
          <w:szCs w:val="22"/>
        </w:rPr>
        <w:t xml:space="preserve">, </w:t>
      </w:r>
      <w:r w:rsidR="0059000A">
        <w:rPr>
          <w:b/>
          <w:szCs w:val="22"/>
        </w:rPr>
        <w:t xml:space="preserve">Stefan Hoene, </w:t>
      </w:r>
      <w:proofErr w:type="spellStart"/>
      <w:r w:rsidR="0059000A">
        <w:rPr>
          <w:b/>
          <w:szCs w:val="22"/>
        </w:rPr>
        <w:t>Höh</w:t>
      </w:r>
      <w:r>
        <w:rPr>
          <w:b/>
          <w:szCs w:val="22"/>
        </w:rPr>
        <w:t>le</w:t>
      </w:r>
      <w:r w:rsidR="0059000A">
        <w:rPr>
          <w:b/>
          <w:szCs w:val="22"/>
        </w:rPr>
        <w:t>weg</w:t>
      </w:r>
      <w:proofErr w:type="spellEnd"/>
      <w:r w:rsidR="0059000A">
        <w:rPr>
          <w:b/>
          <w:szCs w:val="22"/>
        </w:rPr>
        <w:t>, Rombach</w:t>
      </w:r>
    </w:p>
    <w:p w14:paraId="6E341D2F" w14:textId="77777777" w:rsidR="006F10C8" w:rsidRPr="00C401DF" w:rsidRDefault="006F10C8" w:rsidP="006F10C8">
      <w:pPr>
        <w:ind w:right="1417"/>
        <w:rPr>
          <w:b/>
          <w:szCs w:val="22"/>
        </w:rPr>
      </w:pPr>
    </w:p>
    <w:p w14:paraId="7E65170D" w14:textId="77777777" w:rsidR="006D1076" w:rsidRPr="00C401DF" w:rsidRDefault="006D1076" w:rsidP="006D1076">
      <w:pPr>
        <w:tabs>
          <w:tab w:val="left" w:pos="142"/>
          <w:tab w:val="left" w:pos="8080"/>
        </w:tabs>
        <w:rPr>
          <w:b/>
          <w:szCs w:val="22"/>
        </w:rPr>
      </w:pPr>
      <w:r w:rsidRPr="00C401DF">
        <w:rPr>
          <w:b/>
          <w:szCs w:val="22"/>
        </w:rPr>
        <w:t>Traktanden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91"/>
        <w:gridCol w:w="2126"/>
      </w:tblGrid>
      <w:tr w:rsidR="00306A92" w:rsidRPr="00B551A8" w14:paraId="18AD5B45" w14:textId="77777777" w:rsidTr="00306A92">
        <w:tc>
          <w:tcPr>
            <w:tcW w:w="817" w:type="dxa"/>
          </w:tcPr>
          <w:p w14:paraId="07325CC4" w14:textId="77777777" w:rsidR="00306A92" w:rsidRPr="00B551A8" w:rsidRDefault="00306A92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5B964E82" w14:textId="77777777" w:rsidR="00306A92" w:rsidRDefault="00306A92" w:rsidP="003D241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Begrüssung</w:t>
            </w:r>
            <w:r w:rsidR="00691D9B">
              <w:rPr>
                <w:szCs w:val="22"/>
              </w:rPr>
              <w:t xml:space="preserve"> </w:t>
            </w:r>
          </w:p>
          <w:p w14:paraId="321D753D" w14:textId="64D32092" w:rsidR="00691D9B" w:rsidRPr="003D2412" w:rsidRDefault="00691D9B" w:rsidP="003D241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Alle anwesend vollständig</w:t>
            </w:r>
          </w:p>
        </w:tc>
        <w:tc>
          <w:tcPr>
            <w:tcW w:w="2126" w:type="dxa"/>
          </w:tcPr>
          <w:p w14:paraId="2F277B2E" w14:textId="77777777" w:rsidR="00306A92" w:rsidRPr="00B551A8" w:rsidRDefault="00306A92" w:rsidP="0031747D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Andreas</w:t>
            </w:r>
          </w:p>
        </w:tc>
      </w:tr>
      <w:tr w:rsidR="00306A92" w:rsidRPr="00B551A8" w14:paraId="6BD133C6" w14:textId="77777777" w:rsidTr="00306A92">
        <w:tc>
          <w:tcPr>
            <w:tcW w:w="817" w:type="dxa"/>
          </w:tcPr>
          <w:p w14:paraId="4D932B73" w14:textId="77777777" w:rsidR="00306A92" w:rsidRPr="007F3FCE" w:rsidRDefault="00306A92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3BF54471" w14:textId="77777777" w:rsidR="00691D9B" w:rsidRDefault="00306A92" w:rsidP="00A20BB6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Genehmigung Protokoll</w:t>
            </w:r>
            <w:r w:rsidR="000C4A85">
              <w:rPr>
                <w:szCs w:val="22"/>
              </w:rPr>
              <w:t xml:space="preserve"> (ist online verfügbar)</w:t>
            </w:r>
          </w:p>
          <w:p w14:paraId="3AE7C399" w14:textId="2BDCD292" w:rsidR="00691D9B" w:rsidRPr="00691D9B" w:rsidRDefault="00691D9B" w:rsidP="00691D9B">
            <w:pPr>
              <w:pStyle w:val="Listenabsatz"/>
              <w:numPr>
                <w:ilvl w:val="0"/>
                <w:numId w:val="38"/>
              </w:numPr>
              <w:tabs>
                <w:tab w:val="left" w:pos="3420"/>
              </w:tabs>
              <w:rPr>
                <w:szCs w:val="22"/>
              </w:rPr>
            </w:pPr>
            <w:r w:rsidRPr="00691D9B">
              <w:rPr>
                <w:szCs w:val="22"/>
              </w:rPr>
              <w:t>Protokoll ist angenommen</w:t>
            </w:r>
          </w:p>
          <w:p w14:paraId="21F6BC43" w14:textId="21D76C64" w:rsidR="00691D9B" w:rsidRPr="00691D9B" w:rsidRDefault="00691D9B" w:rsidP="00691D9B">
            <w:pPr>
              <w:pStyle w:val="Listenabsatz"/>
              <w:numPr>
                <w:ilvl w:val="0"/>
                <w:numId w:val="38"/>
              </w:numPr>
              <w:tabs>
                <w:tab w:val="left" w:pos="3420"/>
              </w:tabs>
              <w:rPr>
                <w:szCs w:val="22"/>
              </w:rPr>
            </w:pPr>
            <w:r w:rsidRPr="00691D9B">
              <w:rPr>
                <w:szCs w:val="22"/>
              </w:rPr>
              <w:t>Keine Fragen</w:t>
            </w:r>
          </w:p>
        </w:tc>
        <w:tc>
          <w:tcPr>
            <w:tcW w:w="2126" w:type="dxa"/>
          </w:tcPr>
          <w:p w14:paraId="11A115E2" w14:textId="513ADAB0" w:rsidR="00306A92" w:rsidRDefault="00396120" w:rsidP="0031747D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Andreas </w:t>
            </w:r>
          </w:p>
        </w:tc>
      </w:tr>
      <w:tr w:rsidR="00306A92" w:rsidRPr="00B551A8" w14:paraId="49F5FF50" w14:textId="77777777" w:rsidTr="00306A92">
        <w:tc>
          <w:tcPr>
            <w:tcW w:w="817" w:type="dxa"/>
          </w:tcPr>
          <w:p w14:paraId="50C706AB" w14:textId="77777777" w:rsidR="00306A92" w:rsidRPr="00B551A8" w:rsidRDefault="00306A92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2D8F34EC" w14:textId="77777777" w:rsidR="00EC22EB" w:rsidRDefault="008E34D9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Geschenke für Bauern von Imkern / Flyer Wettbewerb</w:t>
            </w:r>
          </w:p>
          <w:p w14:paraId="4E49E3DC" w14:textId="689B3B8C" w:rsidR="002C4C20" w:rsidRDefault="00E71238" w:rsidP="002C4C20">
            <w:pPr>
              <w:pStyle w:val="Listenabsatz"/>
              <w:numPr>
                <w:ilvl w:val="0"/>
                <w:numId w:val="3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Flyer und Brief verschickt per Angang Feb. durch Andreas König</w:t>
            </w:r>
          </w:p>
          <w:p w14:paraId="633C8710" w14:textId="1069FB5F" w:rsidR="00E71238" w:rsidRDefault="00E71238" w:rsidP="002C4C20">
            <w:pPr>
              <w:pStyle w:val="Listenabsatz"/>
              <w:numPr>
                <w:ilvl w:val="0"/>
                <w:numId w:val="3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Erste Rückmeldungen vom Wettbewerb sind eingegangenen </w:t>
            </w:r>
          </w:p>
          <w:p w14:paraId="5AABFC56" w14:textId="77777777" w:rsidR="00E71238" w:rsidRDefault="00E71238" w:rsidP="002C4C20">
            <w:pPr>
              <w:pStyle w:val="Listenabsatz"/>
              <w:numPr>
                <w:ilvl w:val="0"/>
                <w:numId w:val="3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Wie soll die Verlosung stattfinden?</w:t>
            </w:r>
          </w:p>
          <w:p w14:paraId="6754EF56" w14:textId="77777777" w:rsidR="00691D9B" w:rsidRDefault="00691D9B" w:rsidP="002C4C20">
            <w:pPr>
              <w:pStyle w:val="Listenabsatz"/>
              <w:numPr>
                <w:ilvl w:val="0"/>
                <w:numId w:val="3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Soll direkt durch Andreas erfolgen durch Kinder </w:t>
            </w:r>
          </w:p>
          <w:p w14:paraId="7E57BDB0" w14:textId="45A62082" w:rsidR="00691D9B" w:rsidRPr="002C4C20" w:rsidRDefault="00691D9B" w:rsidP="002C4C20">
            <w:pPr>
              <w:pStyle w:val="Listenabsatz"/>
              <w:numPr>
                <w:ilvl w:val="0"/>
                <w:numId w:val="3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Infos an Vorstand über Anzahl und Versand</w:t>
            </w:r>
          </w:p>
        </w:tc>
        <w:tc>
          <w:tcPr>
            <w:tcW w:w="2126" w:type="dxa"/>
          </w:tcPr>
          <w:p w14:paraId="0714F48A" w14:textId="61483A0F" w:rsidR="00C241D4" w:rsidRPr="00B551A8" w:rsidRDefault="00A615B3" w:rsidP="007E3DE5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Andreas</w:t>
            </w:r>
          </w:p>
        </w:tc>
      </w:tr>
      <w:tr w:rsidR="006F10C8" w:rsidRPr="00B551A8" w14:paraId="004648B8" w14:textId="77777777" w:rsidTr="00306A92">
        <w:tc>
          <w:tcPr>
            <w:tcW w:w="817" w:type="dxa"/>
          </w:tcPr>
          <w:p w14:paraId="68C47709" w14:textId="4C1C1D8F" w:rsidR="006F10C8" w:rsidRPr="00B551A8" w:rsidRDefault="006F10C8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5C6E5360" w14:textId="1DBF6F99" w:rsidR="008E34D9" w:rsidRDefault="00F52C85" w:rsidP="008E34D9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Ersatzzuchtobmann</w:t>
            </w:r>
            <w:r w:rsidR="008E34D9">
              <w:rPr>
                <w:szCs w:val="22"/>
              </w:rPr>
              <w:t xml:space="preserve"> </w:t>
            </w:r>
            <w:r w:rsidR="008E34D9" w:rsidRPr="008E34D9">
              <w:rPr>
                <w:szCs w:val="22"/>
              </w:rPr>
              <w:sym w:font="Wingdings" w:char="F0E0"/>
            </w:r>
            <w:r w:rsidR="008E34D9">
              <w:rPr>
                <w:szCs w:val="22"/>
              </w:rPr>
              <w:t xml:space="preserve"> Weiteres Vorgehen</w:t>
            </w:r>
          </w:p>
          <w:p w14:paraId="1D4BCD50" w14:textId="77777777" w:rsidR="00DC45CB" w:rsidRDefault="00DC45CB" w:rsidP="007E0778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Mail an die Präsidenten/Vereine wurde am 11.2.22 verschickt</w:t>
            </w:r>
            <w:r w:rsidR="000D4CB1">
              <w:rPr>
                <w:szCs w:val="22"/>
              </w:rPr>
              <w:t xml:space="preserve"> (Andreas)</w:t>
            </w:r>
          </w:p>
          <w:p w14:paraId="25698F30" w14:textId="77777777" w:rsidR="007E0778" w:rsidRDefault="007E0778" w:rsidP="007E0778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Neue Namen?</w:t>
            </w:r>
          </w:p>
          <w:p w14:paraId="63300366" w14:textId="77777777" w:rsidR="005D0621" w:rsidRDefault="005D0621" w:rsidP="005D0621">
            <w:pPr>
              <w:tabs>
                <w:tab w:val="left" w:pos="3420"/>
              </w:tabs>
              <w:rPr>
                <w:szCs w:val="22"/>
              </w:rPr>
            </w:pPr>
          </w:p>
          <w:p w14:paraId="0F771EA2" w14:textId="77777777" w:rsidR="005D0621" w:rsidRDefault="005D0621" w:rsidP="005D0621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Weiteres Vorgehen: </w:t>
            </w:r>
          </w:p>
          <w:p w14:paraId="52403F8C" w14:textId="7FE763AD" w:rsidR="005D0621" w:rsidRDefault="005D0621" w:rsidP="005D0621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Zuchtobmann von Vereinen rollierend</w:t>
            </w:r>
          </w:p>
          <w:p w14:paraId="6FFD1FFD" w14:textId="77777777" w:rsidR="005D0621" w:rsidRDefault="005D0621" w:rsidP="005D0621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GV Werbung machen</w:t>
            </w:r>
          </w:p>
          <w:p w14:paraId="65D4DD5D" w14:textId="19201E53" w:rsidR="005D0621" w:rsidRDefault="005D0621" w:rsidP="005D0621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Nochmals nachfragen und ev.</w:t>
            </w:r>
          </w:p>
          <w:p w14:paraId="0038146C" w14:textId="120A7AC0" w:rsidR="005D0621" w:rsidRDefault="005D0621" w:rsidP="005D0621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Rassenzuchtverbände </w:t>
            </w:r>
            <w:r w:rsidRPr="005D0621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Markus</w:t>
            </w:r>
          </w:p>
          <w:p w14:paraId="583AEBF7" w14:textId="1C1CD4E5" w:rsidR="005D0621" w:rsidRDefault="005D0621" w:rsidP="005D0621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Was machen wir, wenn wir niemanden finden?</w:t>
            </w:r>
          </w:p>
          <w:p w14:paraId="54178423" w14:textId="25AB35AB" w:rsidR="005D0621" w:rsidRPr="005D0621" w:rsidRDefault="005D0621" w:rsidP="005D0621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Zuchtleute zusammenrufen interne Lösungen finden</w:t>
            </w:r>
          </w:p>
        </w:tc>
        <w:tc>
          <w:tcPr>
            <w:tcW w:w="2126" w:type="dxa"/>
          </w:tcPr>
          <w:p w14:paraId="253513D3" w14:textId="3BDDF3DA" w:rsidR="00C241D4" w:rsidRDefault="00574B86" w:rsidP="007E3DE5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Alle</w:t>
            </w:r>
          </w:p>
        </w:tc>
      </w:tr>
      <w:tr w:rsidR="00FF1EB5" w:rsidRPr="00B551A8" w14:paraId="43AD8DCC" w14:textId="77777777" w:rsidTr="00306A92">
        <w:tc>
          <w:tcPr>
            <w:tcW w:w="817" w:type="dxa"/>
          </w:tcPr>
          <w:p w14:paraId="65D7F98D" w14:textId="77777777" w:rsidR="00FF1EB5" w:rsidRPr="00B551A8" w:rsidRDefault="00FF1EB5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47D9ECD8" w14:textId="420256CD" w:rsidR="00FF1EB5" w:rsidRDefault="00F52C85" w:rsidP="008E34D9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Ersatzkassier</w:t>
            </w:r>
            <w:r w:rsidR="00FF1EB5">
              <w:rPr>
                <w:szCs w:val="22"/>
              </w:rPr>
              <w:t xml:space="preserve"> per 2023</w:t>
            </w:r>
          </w:p>
          <w:p w14:paraId="710FCDD6" w14:textId="77777777" w:rsidR="005D0621" w:rsidRDefault="005D0621" w:rsidP="005D0621">
            <w:pPr>
              <w:tabs>
                <w:tab w:val="left" w:pos="3420"/>
              </w:tabs>
              <w:rPr>
                <w:szCs w:val="22"/>
              </w:rPr>
            </w:pPr>
          </w:p>
          <w:p w14:paraId="6243ACBB" w14:textId="7CBF9B24" w:rsidR="005D0621" w:rsidRDefault="00FF1EB5" w:rsidP="005D0621">
            <w:pPr>
              <w:tabs>
                <w:tab w:val="left" w:pos="3420"/>
              </w:tabs>
              <w:rPr>
                <w:szCs w:val="22"/>
              </w:rPr>
            </w:pPr>
            <w:r w:rsidRPr="005D0621">
              <w:rPr>
                <w:szCs w:val="22"/>
              </w:rPr>
              <w:t>Kommentar Matthias</w:t>
            </w:r>
            <w:r w:rsidR="005D0621" w:rsidRPr="005D0621">
              <w:rPr>
                <w:szCs w:val="22"/>
              </w:rPr>
              <w:t>: Seit 2014 dabei</w:t>
            </w:r>
            <w:r w:rsidR="005D0621">
              <w:rPr>
                <w:szCs w:val="22"/>
              </w:rPr>
              <w:t xml:space="preserve">, es ist Zeit, dass jemand anderes das übernehmen soll. </w:t>
            </w:r>
          </w:p>
          <w:p w14:paraId="78F4DAB4" w14:textId="77777777" w:rsidR="00FF1EB5" w:rsidRDefault="00FF1EB5" w:rsidP="00FF1EB5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Mögliche Kandidaten</w:t>
            </w:r>
          </w:p>
          <w:p w14:paraId="6BFD1EC9" w14:textId="77777777" w:rsidR="00FF1EB5" w:rsidRDefault="00FF1EB5" w:rsidP="00FF1EB5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Mögliche Alternativen</w:t>
            </w:r>
          </w:p>
          <w:p w14:paraId="7BC374BE" w14:textId="297F0355" w:rsidR="00F52C85" w:rsidRDefault="00F52C85" w:rsidP="00F52C85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Folgende Pendenzen sind zu erledigen: </w:t>
            </w:r>
          </w:p>
          <w:p w14:paraId="07DB456D" w14:textId="6E7A8B49" w:rsidR="00F52C85" w:rsidRDefault="00F52C85" w:rsidP="00F52C85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Korrektur Rechnung Q4 21 RBL</w:t>
            </w:r>
            <w:r w:rsidR="003D05A9">
              <w:rPr>
                <w:szCs w:val="22"/>
              </w:rPr>
              <w:t xml:space="preserve"> bis </w:t>
            </w:r>
            <w:r w:rsidR="00FA6799">
              <w:rPr>
                <w:szCs w:val="22"/>
              </w:rPr>
              <w:t xml:space="preserve">4.3.22 </w:t>
            </w:r>
          </w:p>
          <w:p w14:paraId="221814AA" w14:textId="7F8E53D4" w:rsidR="00F52C85" w:rsidRDefault="00F52C85" w:rsidP="00F52C85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Korrektur Berechnung Budget Abschlus</w:t>
            </w:r>
            <w:r w:rsidR="00FA6799">
              <w:rPr>
                <w:szCs w:val="22"/>
              </w:rPr>
              <w:t xml:space="preserve">s Rechnung erfolgt durch Matthias und wird bis. Ende März aufgearbeitet sein. </w:t>
            </w:r>
          </w:p>
          <w:p w14:paraId="75C370EE" w14:textId="4C6F53EF" w:rsidR="00F52C85" w:rsidRDefault="00F52C85" w:rsidP="00F52C85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Abrechnungen Rapport</w:t>
            </w:r>
            <w:r w:rsidR="00FA6799">
              <w:rPr>
                <w:szCs w:val="22"/>
              </w:rPr>
              <w:t xml:space="preserve"> RBL</w:t>
            </w:r>
            <w:r>
              <w:rPr>
                <w:szCs w:val="22"/>
              </w:rPr>
              <w:t xml:space="preserve"> Matthias</w:t>
            </w:r>
          </w:p>
          <w:p w14:paraId="61037C21" w14:textId="77777777" w:rsidR="00FA6799" w:rsidRDefault="00F52C85" w:rsidP="00FA6799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Auszahlungen 30.- CHF Geschenk Imker</w:t>
            </w:r>
            <w:r w:rsidR="00FA6799">
              <w:rPr>
                <w:szCs w:val="22"/>
              </w:rPr>
              <w:t xml:space="preserve"> bis Ende März gem. Tabelle von Andreas </w:t>
            </w:r>
            <w:r w:rsidR="00FA6799" w:rsidRPr="00FA6799">
              <w:rPr>
                <w:szCs w:val="22"/>
              </w:rPr>
              <w:sym w:font="Wingdings" w:char="F0E0"/>
            </w:r>
            <w:r w:rsidR="00FA6799">
              <w:rPr>
                <w:szCs w:val="22"/>
              </w:rPr>
              <w:t xml:space="preserve"> z.Hd. Matthias</w:t>
            </w:r>
          </w:p>
          <w:p w14:paraId="16E298B0" w14:textId="77777777" w:rsidR="00FA6799" w:rsidRDefault="00FA6799" w:rsidP="00FA6799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Matthias will Projekt RBL möglichst schnell abgeben. </w:t>
            </w:r>
          </w:p>
          <w:p w14:paraId="298D7130" w14:textId="2434C126" w:rsidR="00FA6799" w:rsidRPr="00FA6799" w:rsidRDefault="00FA6799" w:rsidP="00FA6799">
            <w:p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2126" w:type="dxa"/>
          </w:tcPr>
          <w:p w14:paraId="323C058C" w14:textId="78F550C6" w:rsidR="00FF1EB5" w:rsidRDefault="00FF1EB5" w:rsidP="007E3DE5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lastRenderedPageBreak/>
              <w:t>Matthias, Alle</w:t>
            </w:r>
          </w:p>
        </w:tc>
      </w:tr>
      <w:tr w:rsidR="00C241D4" w:rsidRPr="00B551A8" w14:paraId="4AF47D83" w14:textId="77777777" w:rsidTr="00306A92">
        <w:tc>
          <w:tcPr>
            <w:tcW w:w="817" w:type="dxa"/>
          </w:tcPr>
          <w:p w14:paraId="68D6D8AA" w14:textId="77777777" w:rsidR="00C241D4" w:rsidRPr="00B551A8" w:rsidRDefault="00C241D4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0C049745" w14:textId="77777777" w:rsidR="00574B86" w:rsidRDefault="008E34D9" w:rsidP="008E34D9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DV 2022 Info aus Besprechung</w:t>
            </w:r>
          </w:p>
          <w:p w14:paraId="71A5094D" w14:textId="77777777" w:rsidR="00CB6712" w:rsidRDefault="000D4CB1" w:rsidP="00CB6712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Erkenntnisse aus den Abklärungen in Zusammenhang mit der 2G Regelung etc. </w:t>
            </w:r>
            <w:r w:rsidRPr="000D4CB1">
              <w:rPr>
                <w:szCs w:val="22"/>
              </w:rPr>
              <w:sym w:font="Wingdings" w:char="F0E0"/>
            </w:r>
            <w:r>
              <w:rPr>
                <w:szCs w:val="22"/>
              </w:rPr>
              <w:t xml:space="preserve"> Andreas und Francesco</w:t>
            </w:r>
            <w:r w:rsidR="00CB6712">
              <w:rPr>
                <w:szCs w:val="22"/>
              </w:rPr>
              <w:t xml:space="preserve"> </w:t>
            </w:r>
          </w:p>
          <w:p w14:paraId="30B7195A" w14:textId="77777777" w:rsidR="002F11BA" w:rsidRDefault="002F11BA" w:rsidP="00CB6712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Schreiben an die Vereine nötig oder nicht?</w:t>
            </w:r>
          </w:p>
          <w:p w14:paraId="1542E12E" w14:textId="02BC72E3" w:rsidR="00DA5C86" w:rsidRPr="00CB6712" w:rsidRDefault="00DA5C86" w:rsidP="00CB6712">
            <w:pPr>
              <w:pStyle w:val="Listenabsatz"/>
              <w:numPr>
                <w:ilvl w:val="0"/>
                <w:numId w:val="35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Erneuter Vorstoss an den Vorstand Bienen Schweiz durch Francesco um Erbitten der Klarheit über künftiges Vorgehen bei </w:t>
            </w:r>
            <w:proofErr w:type="spellStart"/>
            <w:r>
              <w:rPr>
                <w:szCs w:val="22"/>
              </w:rPr>
              <w:t>GV’s</w:t>
            </w:r>
            <w:proofErr w:type="spellEnd"/>
            <w:r>
              <w:rPr>
                <w:szCs w:val="22"/>
              </w:rPr>
              <w:t xml:space="preserve"> bei allfälligen weitern Bundesratseinschränkungen.</w:t>
            </w:r>
          </w:p>
        </w:tc>
        <w:tc>
          <w:tcPr>
            <w:tcW w:w="2126" w:type="dxa"/>
          </w:tcPr>
          <w:p w14:paraId="41C55902" w14:textId="1C5A22AD" w:rsidR="00C241D4" w:rsidRDefault="000D4CB1" w:rsidP="007E3DE5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Andreas und Francesco</w:t>
            </w:r>
          </w:p>
        </w:tc>
      </w:tr>
      <w:tr w:rsidR="00447F49" w:rsidRPr="00B551A8" w14:paraId="4B22956B" w14:textId="77777777" w:rsidTr="00306A92">
        <w:tc>
          <w:tcPr>
            <w:tcW w:w="817" w:type="dxa"/>
          </w:tcPr>
          <w:p w14:paraId="5EFC5DC5" w14:textId="77777777" w:rsidR="00447F49" w:rsidRPr="00B551A8" w:rsidRDefault="00447F49" w:rsidP="007F3FCE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179026BD" w14:textId="77777777" w:rsidR="00EC22EB" w:rsidRDefault="008E34D9" w:rsidP="008E34D9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Geschenke für Ehrungen 2020/21</w:t>
            </w:r>
          </w:p>
          <w:p w14:paraId="2EF6C7F8" w14:textId="77777777" w:rsidR="00716CF6" w:rsidRDefault="002F11BA" w:rsidP="00716CF6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Geschenkvorschlag gem. Mail</w:t>
            </w:r>
          </w:p>
          <w:p w14:paraId="3C56848A" w14:textId="77777777" w:rsidR="002F11BA" w:rsidRDefault="002F11BA" w:rsidP="00716CF6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Andere Geschenkvorschläge</w:t>
            </w:r>
          </w:p>
          <w:p w14:paraId="4047A2B9" w14:textId="77777777" w:rsidR="00DA5C86" w:rsidRDefault="00DA5C86" w:rsidP="00DA5C86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Geschenk ist ok Budget gesprochen. Versand soll vor der DV erfolgen. </w:t>
            </w:r>
          </w:p>
          <w:p w14:paraId="12A64495" w14:textId="1ACE6669" w:rsidR="00745834" w:rsidRPr="00DA5C86" w:rsidRDefault="00745834" w:rsidP="00DA5C86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DV findet am 24.06. statt. -&gt; Informationen </w:t>
            </w:r>
            <w:proofErr w:type="spellStart"/>
            <w:r>
              <w:rPr>
                <w:szCs w:val="22"/>
              </w:rPr>
              <w:t>and</w:t>
            </w:r>
            <w:proofErr w:type="spellEnd"/>
            <w:r>
              <w:rPr>
                <w:szCs w:val="22"/>
              </w:rPr>
              <w:t xml:space="preserve"> Vereine (Andreas)</w:t>
            </w:r>
          </w:p>
        </w:tc>
        <w:tc>
          <w:tcPr>
            <w:tcW w:w="2126" w:type="dxa"/>
          </w:tcPr>
          <w:p w14:paraId="0FA1BED4" w14:textId="3D86F708" w:rsidR="00447F49" w:rsidRDefault="00574B86" w:rsidP="007E3DE5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Alle</w:t>
            </w:r>
            <w:r w:rsidR="008E34D9">
              <w:rPr>
                <w:szCs w:val="22"/>
              </w:rPr>
              <w:t xml:space="preserve"> / Matthias</w:t>
            </w:r>
          </w:p>
        </w:tc>
      </w:tr>
      <w:tr w:rsidR="00465BC5" w:rsidRPr="00B551A8" w14:paraId="23F0B7E6" w14:textId="77777777" w:rsidTr="00214A62">
        <w:tc>
          <w:tcPr>
            <w:tcW w:w="817" w:type="dxa"/>
          </w:tcPr>
          <w:p w14:paraId="17CA2792" w14:textId="77777777" w:rsidR="00465BC5" w:rsidRPr="00B551A8" w:rsidRDefault="00465BC5" w:rsidP="00214A62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1AE535F1" w14:textId="4172A534" w:rsidR="00465BC5" w:rsidRDefault="00465BC5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Termine 2022 durchgehen verteilen der Besuche bei Vereinen GV</w:t>
            </w:r>
          </w:p>
          <w:p w14:paraId="016131D0" w14:textId="77777777" w:rsidR="002F11BA" w:rsidRDefault="002F11BA" w:rsidP="002F11BA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Stand der Umfrage und der Zuteilung </w:t>
            </w:r>
          </w:p>
          <w:p w14:paraId="415CCFB3" w14:textId="214B5521" w:rsidR="009C5FF3" w:rsidRPr="002F11BA" w:rsidRDefault="002F11BA" w:rsidP="002F11BA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Allenfalls noch Zuteilungen </w:t>
            </w:r>
            <w:proofErr w:type="gramStart"/>
            <w:r>
              <w:rPr>
                <w:szCs w:val="22"/>
              </w:rPr>
              <w:t xml:space="preserve">vornehmen </w:t>
            </w:r>
            <w:r w:rsidR="009C5FF3" w:rsidRPr="002F11BA">
              <w:rPr>
                <w:szCs w:val="22"/>
              </w:rPr>
              <w:t xml:space="preserve"> </w:t>
            </w:r>
            <w:r w:rsidR="00745834">
              <w:rPr>
                <w:szCs w:val="22"/>
              </w:rPr>
              <w:t>-</w:t>
            </w:r>
            <w:proofErr w:type="gramEnd"/>
            <w:r w:rsidR="00745834">
              <w:rPr>
                <w:szCs w:val="22"/>
              </w:rPr>
              <w:t>&gt; erledigt</w:t>
            </w:r>
          </w:p>
        </w:tc>
        <w:tc>
          <w:tcPr>
            <w:tcW w:w="2126" w:type="dxa"/>
          </w:tcPr>
          <w:p w14:paraId="2098E0B1" w14:textId="50A95E47" w:rsidR="00465BC5" w:rsidRDefault="007D2216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Stefan / Alle</w:t>
            </w:r>
          </w:p>
        </w:tc>
      </w:tr>
      <w:tr w:rsidR="007E0778" w:rsidRPr="00B551A8" w14:paraId="5E25E28D" w14:textId="77777777" w:rsidTr="00214A62">
        <w:tc>
          <w:tcPr>
            <w:tcW w:w="817" w:type="dxa"/>
          </w:tcPr>
          <w:p w14:paraId="58BD5199" w14:textId="77777777" w:rsidR="007E0778" w:rsidRPr="00B551A8" w:rsidRDefault="007E0778" w:rsidP="00214A62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2B1B3148" w14:textId="77777777" w:rsidR="007E0778" w:rsidRDefault="007E0778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Ämter und Besoldung</w:t>
            </w:r>
          </w:p>
          <w:p w14:paraId="517CCAFB" w14:textId="7B3B9A17" w:rsidR="007E0778" w:rsidRDefault="007E0778" w:rsidP="007E0778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Besprechen der einzelnen Ämter </w:t>
            </w:r>
          </w:p>
          <w:p w14:paraId="38935D4A" w14:textId="0B31837A" w:rsidR="00745834" w:rsidRDefault="00745834" w:rsidP="00E56E77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ind w:left="1068"/>
              <w:rPr>
                <w:szCs w:val="22"/>
              </w:rPr>
            </w:pPr>
            <w:r w:rsidRPr="002B7BDE">
              <w:rPr>
                <w:szCs w:val="22"/>
                <w:u w:val="single"/>
              </w:rPr>
              <w:t>Edith</w:t>
            </w:r>
            <w:r>
              <w:rPr>
                <w:szCs w:val="22"/>
              </w:rPr>
              <w:t xml:space="preserve"> ist nach mit den Prüfungen. Ein einzelnes Problem mit einem Betriebsprüfer. Bioimker</w:t>
            </w:r>
            <w:r w:rsidR="00C51E5D">
              <w:rPr>
                <w:szCs w:val="22"/>
              </w:rPr>
              <w:t>prüfoption auch für Siegelprüfer. Wäre einfacher!</w:t>
            </w:r>
            <w:r w:rsidR="00C51E5D">
              <w:rPr>
                <w:szCs w:val="22"/>
              </w:rPr>
              <w:br/>
            </w:r>
            <w:r w:rsidR="00C51E5D" w:rsidRPr="002B7BDE">
              <w:rPr>
                <w:szCs w:val="22"/>
                <w:u w:val="single"/>
              </w:rPr>
              <w:t>Francesco</w:t>
            </w:r>
            <w:r w:rsidR="00C51E5D">
              <w:rPr>
                <w:szCs w:val="22"/>
              </w:rPr>
              <w:t xml:space="preserve">: Ein wenig eingeschränkt durch Corona, nun kommt es langsam in die Gänge. </w:t>
            </w:r>
            <w:proofErr w:type="gramStart"/>
            <w:r w:rsidR="00C51E5D">
              <w:rPr>
                <w:szCs w:val="22"/>
              </w:rPr>
              <w:t>Würde</w:t>
            </w:r>
            <w:proofErr w:type="gramEnd"/>
            <w:r w:rsidR="00C51E5D">
              <w:rPr>
                <w:szCs w:val="22"/>
              </w:rPr>
              <w:t xml:space="preserve"> gerne </w:t>
            </w:r>
            <w:proofErr w:type="spellStart"/>
            <w:r w:rsidR="00C51E5D">
              <w:rPr>
                <w:szCs w:val="22"/>
              </w:rPr>
              <w:t>höcks</w:t>
            </w:r>
            <w:proofErr w:type="spellEnd"/>
            <w:r w:rsidR="00C51E5D">
              <w:rPr>
                <w:szCs w:val="22"/>
              </w:rPr>
              <w:t xml:space="preserve"> besuchen. Schwierig </w:t>
            </w:r>
            <w:r w:rsidR="002B7BDE">
              <w:rPr>
                <w:szCs w:val="22"/>
              </w:rPr>
              <w:t>ist die Kontrolle der Abrechnungen. Möchte erstmal Leute kennenlernen. Es gibt noch viel Potential. Pflichtenheft wäre nicht schlecht.</w:t>
            </w:r>
          </w:p>
          <w:p w14:paraId="7765D650" w14:textId="15971290" w:rsidR="002B7BDE" w:rsidRDefault="002B7BDE" w:rsidP="00E56E77">
            <w:pPr>
              <w:pStyle w:val="Listenabsatz"/>
              <w:tabs>
                <w:tab w:val="left" w:pos="3420"/>
              </w:tabs>
              <w:ind w:left="1068"/>
              <w:rPr>
                <w:szCs w:val="22"/>
              </w:rPr>
            </w:pPr>
            <w:proofErr w:type="spellStart"/>
            <w:r>
              <w:rPr>
                <w:szCs w:val="22"/>
                <w:u w:val="single"/>
              </w:rPr>
              <w:t>Bildungsobman</w:t>
            </w:r>
            <w:proofErr w:type="spellEnd"/>
            <w:r>
              <w:rPr>
                <w:szCs w:val="22"/>
                <w:u w:val="single"/>
              </w:rPr>
              <w:t xml:space="preserve"> Aufgaben: </w:t>
            </w:r>
            <w:r>
              <w:rPr>
                <w:szCs w:val="22"/>
              </w:rPr>
              <w:t xml:space="preserve">Sind sehr zentral haben Potential. Verantwortlich für Kursdurchführung der Vereine. </w:t>
            </w:r>
            <w:proofErr w:type="spellStart"/>
            <w:r>
              <w:rPr>
                <w:szCs w:val="22"/>
              </w:rPr>
              <w:t>Wenns</w:t>
            </w:r>
            <w:proofErr w:type="spellEnd"/>
            <w:r>
              <w:rPr>
                <w:szCs w:val="22"/>
              </w:rPr>
              <w:t xml:space="preserve"> nicht läuft dann muss Unterstützung gegeben werden und Organisation in die Hand genommen werden. </w:t>
            </w:r>
            <w:proofErr w:type="gramStart"/>
            <w:r>
              <w:rPr>
                <w:szCs w:val="22"/>
              </w:rPr>
              <w:t>Kann</w:t>
            </w:r>
            <w:proofErr w:type="gramEnd"/>
            <w:r>
              <w:rPr>
                <w:szCs w:val="22"/>
              </w:rPr>
              <w:t xml:space="preserve"> sehr viel Aufwand bedeuten.</w:t>
            </w:r>
          </w:p>
          <w:p w14:paraId="4FF53921" w14:textId="292FE241" w:rsidR="002B7BDE" w:rsidRDefault="002B7BDE" w:rsidP="00E56E77">
            <w:pPr>
              <w:pStyle w:val="Listenabsatz"/>
              <w:tabs>
                <w:tab w:val="left" w:pos="3420"/>
              </w:tabs>
              <w:ind w:left="1068"/>
              <w:rPr>
                <w:szCs w:val="22"/>
              </w:rPr>
            </w:pPr>
            <w:r>
              <w:rPr>
                <w:szCs w:val="22"/>
                <w:u w:val="single"/>
              </w:rPr>
              <w:t>Vorschlag:</w:t>
            </w:r>
            <w:r>
              <w:rPr>
                <w:szCs w:val="22"/>
              </w:rPr>
              <w:t xml:space="preserve"> Weitere Kurse bspw. Völkervermehrung.</w:t>
            </w:r>
          </w:p>
          <w:p w14:paraId="503D9909" w14:textId="60B89582" w:rsidR="00E56E77" w:rsidRDefault="00E56E77" w:rsidP="00E56E77">
            <w:pPr>
              <w:pStyle w:val="Listenabsatz"/>
              <w:tabs>
                <w:tab w:val="left" w:pos="3420"/>
              </w:tabs>
              <w:ind w:left="1068"/>
              <w:rPr>
                <w:szCs w:val="22"/>
              </w:rPr>
            </w:pPr>
            <w:r>
              <w:rPr>
                <w:szCs w:val="22"/>
                <w:u w:val="single"/>
              </w:rPr>
              <w:t xml:space="preserve">Grundkurs revolutionieren </w:t>
            </w:r>
            <w:r w:rsidRPr="00E56E77">
              <w:rPr>
                <w:szCs w:val="22"/>
              </w:rPr>
              <w:t>Module vorbereiten und verschiedene Imker können das abwechselnd abhalten</w:t>
            </w:r>
            <w:r>
              <w:rPr>
                <w:szCs w:val="22"/>
              </w:rPr>
              <w:t>. So kann man schwache Vereine unterstützen.</w:t>
            </w:r>
          </w:p>
          <w:p w14:paraId="244C7804" w14:textId="30511221" w:rsidR="00E56E77" w:rsidRDefault="00E56E77" w:rsidP="00E56E77">
            <w:pPr>
              <w:pStyle w:val="Listenabsatz"/>
              <w:tabs>
                <w:tab w:val="left" w:pos="3420"/>
              </w:tabs>
              <w:ind w:left="1068"/>
              <w:rPr>
                <w:szCs w:val="22"/>
              </w:rPr>
            </w:pPr>
            <w:r>
              <w:rPr>
                <w:szCs w:val="22"/>
                <w:u w:val="single"/>
              </w:rPr>
              <w:t xml:space="preserve">Markus: </w:t>
            </w:r>
            <w:r>
              <w:rPr>
                <w:szCs w:val="22"/>
              </w:rPr>
              <w:t>Rassenreines Material zu bekommen ist schwierig. Von 6 A stellen werden effektiv nur 3 als A Belegstellen gelten.</w:t>
            </w:r>
          </w:p>
          <w:p w14:paraId="313157A0" w14:textId="78F7B739" w:rsidR="00E56E77" w:rsidRDefault="00E56E77" w:rsidP="00E56E77">
            <w:pPr>
              <w:pStyle w:val="Listenabsatz"/>
              <w:tabs>
                <w:tab w:val="left" w:pos="3420"/>
              </w:tabs>
              <w:ind w:left="1068"/>
              <w:rPr>
                <w:szCs w:val="22"/>
              </w:rPr>
            </w:pPr>
            <w:r>
              <w:rPr>
                <w:szCs w:val="22"/>
              </w:rPr>
              <w:t>Herausforderung: Es muss mehr aufgeführt werden damit die A- Stellen sich lohnen.</w:t>
            </w:r>
          </w:p>
          <w:p w14:paraId="523CF1FA" w14:textId="7974AD04" w:rsidR="00A33F2E" w:rsidRDefault="00A33F2E" w:rsidP="00E56E77">
            <w:pPr>
              <w:pStyle w:val="Listenabsatz"/>
              <w:tabs>
                <w:tab w:val="left" w:pos="3420"/>
              </w:tabs>
              <w:ind w:left="1068"/>
              <w:rPr>
                <w:szCs w:val="22"/>
              </w:rPr>
            </w:pPr>
            <w:r w:rsidRPr="00A33F2E">
              <w:rPr>
                <w:szCs w:val="22"/>
                <w:u w:val="single"/>
              </w:rPr>
              <w:t>Matthias</w:t>
            </w:r>
            <w:r>
              <w:rPr>
                <w:szCs w:val="22"/>
              </w:rPr>
              <w:t>: Rückzahlung an die Vereine und Jahresabrechnung ist herausfordernd.</w:t>
            </w:r>
          </w:p>
          <w:p w14:paraId="0C1E66BF" w14:textId="7E87513D" w:rsidR="00A33F2E" w:rsidRPr="00A33F2E" w:rsidRDefault="00A33F2E" w:rsidP="00E56E77">
            <w:pPr>
              <w:pStyle w:val="Listenabsatz"/>
              <w:tabs>
                <w:tab w:val="left" w:pos="3420"/>
              </w:tabs>
              <w:ind w:left="1068"/>
              <w:rPr>
                <w:szCs w:val="22"/>
              </w:rPr>
            </w:pPr>
            <w:r>
              <w:rPr>
                <w:szCs w:val="22"/>
                <w:u w:val="single"/>
              </w:rPr>
              <w:t xml:space="preserve">Stefan </w:t>
            </w:r>
            <w:r>
              <w:rPr>
                <w:szCs w:val="22"/>
              </w:rPr>
              <w:t xml:space="preserve">Immer </w:t>
            </w:r>
            <w:proofErr w:type="spellStart"/>
            <w:r>
              <w:rPr>
                <w:szCs w:val="22"/>
              </w:rPr>
              <w:t>Peakweise</w:t>
            </w:r>
            <w:proofErr w:type="spellEnd"/>
            <w:r>
              <w:rPr>
                <w:szCs w:val="22"/>
              </w:rPr>
              <w:t xml:space="preserve"> Aufwand. Modul Schwarmfänger erste Pendenzen schon erledigt nur </w:t>
            </w:r>
            <w:r w:rsidR="007D6314">
              <w:rPr>
                <w:szCs w:val="22"/>
              </w:rPr>
              <w:t xml:space="preserve">Telefonnummer anzeigen. </w:t>
            </w:r>
            <w:proofErr w:type="spellStart"/>
            <w:r w:rsidR="007D6314">
              <w:rPr>
                <w:szCs w:val="22"/>
              </w:rPr>
              <w:t>Videotutorials</w:t>
            </w:r>
            <w:proofErr w:type="spellEnd"/>
            <w:r w:rsidR="007D6314">
              <w:rPr>
                <w:szCs w:val="22"/>
              </w:rPr>
              <w:t xml:space="preserve"> eventuell als </w:t>
            </w:r>
            <w:proofErr w:type="spellStart"/>
            <w:r w:rsidR="007D6314">
              <w:rPr>
                <w:szCs w:val="22"/>
              </w:rPr>
              <w:t>ergänzung</w:t>
            </w:r>
            <w:proofErr w:type="spellEnd"/>
            <w:r w:rsidR="007D6314">
              <w:rPr>
                <w:szCs w:val="22"/>
              </w:rPr>
              <w:t xml:space="preserve"> zum Grundkurs.</w:t>
            </w:r>
          </w:p>
          <w:p w14:paraId="40C83874" w14:textId="77777777" w:rsidR="007E0778" w:rsidRDefault="007E0778" w:rsidP="007E0778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Besprechen der Herausforderungen</w:t>
            </w:r>
          </w:p>
          <w:p w14:paraId="18DF4E68" w14:textId="77777777" w:rsidR="007E0778" w:rsidRDefault="007E0778" w:rsidP="007E0778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Entlöhnung/</w:t>
            </w:r>
          </w:p>
          <w:p w14:paraId="23FDF897" w14:textId="77777777" w:rsidR="00BA6E08" w:rsidRDefault="00BA6E08" w:rsidP="007E0778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Siehe Entwicklung im Kurswesen (Kostenexplosion etc.)</w:t>
            </w:r>
          </w:p>
          <w:p w14:paraId="4C7245AE" w14:textId="77777777" w:rsidR="00BA6E08" w:rsidRDefault="00BA6E08" w:rsidP="007E0778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Beispiel Bauernverband</w:t>
            </w:r>
          </w:p>
          <w:p w14:paraId="7B603FD6" w14:textId="77777777" w:rsidR="0022357D" w:rsidRDefault="0022357D" w:rsidP="0022357D">
            <w:pPr>
              <w:tabs>
                <w:tab w:val="left" w:pos="3420"/>
              </w:tabs>
              <w:rPr>
                <w:szCs w:val="22"/>
              </w:rPr>
            </w:pPr>
          </w:p>
          <w:p w14:paraId="4FF5BA43" w14:textId="77777777" w:rsidR="0022357D" w:rsidRDefault="0022357D" w:rsidP="0022357D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Präsident: </w:t>
            </w:r>
          </w:p>
          <w:p w14:paraId="26C22538" w14:textId="722DAFE4" w:rsidR="0022357D" w:rsidRDefault="0022357D" w:rsidP="0022357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Öffentlichkeitsarbeit</w:t>
            </w:r>
          </w:p>
          <w:p w14:paraId="3D56BEA9" w14:textId="5A88F914" w:rsidR="0022357D" w:rsidRDefault="0022357D" w:rsidP="0022357D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Projekte Kommissionen: </w:t>
            </w:r>
          </w:p>
          <w:p w14:paraId="75321645" w14:textId="77777777" w:rsidR="0022357D" w:rsidRDefault="0022357D" w:rsidP="0022357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Feuerbrand</w:t>
            </w:r>
          </w:p>
          <w:p w14:paraId="469A1A97" w14:textId="77777777" w:rsidR="0022357D" w:rsidRDefault="0022357D" w:rsidP="0022357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ALA</w:t>
            </w:r>
          </w:p>
          <w:p w14:paraId="7EE7BC95" w14:textId="77777777" w:rsidR="0022357D" w:rsidRDefault="0022357D" w:rsidP="0022357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RBL</w:t>
            </w:r>
          </w:p>
          <w:p w14:paraId="50DAE7DB" w14:textId="51CD9015" w:rsidR="0022357D" w:rsidRDefault="0022357D" w:rsidP="0022357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Seuchenfonds / Beiträge </w:t>
            </w:r>
          </w:p>
          <w:p w14:paraId="53C94473" w14:textId="44347A08" w:rsidR="0022357D" w:rsidRDefault="0022357D" w:rsidP="0022357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Anfragen div. Mail / Steuern / Bienenstandorte </w:t>
            </w:r>
          </w:p>
          <w:p w14:paraId="54AB0A12" w14:textId="77777777" w:rsidR="0022357D" w:rsidRDefault="0022357D" w:rsidP="0022357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Mediation Vereine</w:t>
            </w:r>
          </w:p>
          <w:p w14:paraId="7B2A19C5" w14:textId="77777777" w:rsidR="0022357D" w:rsidRDefault="0022357D" w:rsidP="0022357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Anfragen Kanton </w:t>
            </w:r>
          </w:p>
          <w:p w14:paraId="32E1111D" w14:textId="77777777" w:rsidR="0022357D" w:rsidRDefault="0022357D" w:rsidP="0022357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Anfragen Bienen-Schweiz</w:t>
            </w:r>
          </w:p>
          <w:p w14:paraId="57393788" w14:textId="77777777" w:rsidR="0022357D" w:rsidRDefault="0022357D" w:rsidP="0022357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DV Bienen Schweiz</w:t>
            </w:r>
          </w:p>
          <w:p w14:paraId="28BC1C94" w14:textId="385A7765" w:rsidR="0022357D" w:rsidRDefault="0022357D" w:rsidP="0022357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DV VABV</w:t>
            </w:r>
          </w:p>
          <w:p w14:paraId="01A32AB9" w14:textId="5D7C1C35" w:rsidR="0022357D" w:rsidRDefault="0022357D" w:rsidP="0022357D">
            <w:pPr>
              <w:tabs>
                <w:tab w:val="left" w:pos="3420"/>
              </w:tabs>
              <w:rPr>
                <w:szCs w:val="22"/>
              </w:rPr>
            </w:pPr>
          </w:p>
          <w:p w14:paraId="7D52F42B" w14:textId="11588E78" w:rsidR="0022357D" w:rsidRPr="0022357D" w:rsidRDefault="0022357D" w:rsidP="0022357D">
            <w:pPr>
              <w:tabs>
                <w:tab w:val="left" w:pos="3420"/>
              </w:tabs>
              <w:rPr>
                <w:szCs w:val="22"/>
                <w:lang w:val="en-SG"/>
              </w:rPr>
            </w:pPr>
            <w:r w:rsidRPr="0022357D">
              <w:rPr>
                <w:szCs w:val="22"/>
                <w:lang w:val="en-SG"/>
              </w:rPr>
              <w:t>Was</w:t>
            </w:r>
            <w:r>
              <w:rPr>
                <w:szCs w:val="22"/>
                <w:lang w:val="en-SG"/>
              </w:rPr>
              <w:t xml:space="preserve"> </w:t>
            </w:r>
            <w:proofErr w:type="spellStart"/>
            <w:r>
              <w:rPr>
                <w:szCs w:val="22"/>
                <w:lang w:val="en-SG"/>
              </w:rPr>
              <w:t>wäre</w:t>
            </w:r>
            <w:proofErr w:type="spellEnd"/>
            <w:r>
              <w:rPr>
                <w:szCs w:val="22"/>
                <w:lang w:val="en-SG"/>
              </w:rPr>
              <w:t xml:space="preserve"> </w:t>
            </w:r>
            <w:r w:rsidRPr="0022357D">
              <w:rPr>
                <w:szCs w:val="22"/>
                <w:lang w:val="en-SG"/>
              </w:rPr>
              <w:t>nice to h</w:t>
            </w:r>
            <w:r>
              <w:rPr>
                <w:szCs w:val="22"/>
                <w:lang w:val="en-SG"/>
              </w:rPr>
              <w:t xml:space="preserve">ave: </w:t>
            </w:r>
          </w:p>
          <w:p w14:paraId="7350636F" w14:textId="77777777" w:rsidR="0022357D" w:rsidRDefault="0022357D" w:rsidP="0022357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Präsidentenkonferenzen (div. Vereine)</w:t>
            </w:r>
          </w:p>
          <w:p w14:paraId="2C512416" w14:textId="7FE0A265" w:rsidR="0022357D" w:rsidRDefault="0022357D" w:rsidP="0022357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Kommissionen</w:t>
            </w:r>
          </w:p>
          <w:p w14:paraId="33E56208" w14:textId="60998D93" w:rsidR="0022357D" w:rsidRDefault="0022357D" w:rsidP="0022357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Bieneninspektorat Mitsprache</w:t>
            </w:r>
          </w:p>
          <w:p w14:paraId="464C09BF" w14:textId="77777777" w:rsidR="0022357D" w:rsidRDefault="0022357D" w:rsidP="0022357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Politische Aktivitäten für die Bienen / Gegenbewegung zum Trend (Wildbienen) </w:t>
            </w:r>
          </w:p>
          <w:p w14:paraId="5022768F" w14:textId="77777777" w:rsidR="0022357D" w:rsidRDefault="0022357D" w:rsidP="0022357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proofErr w:type="spellStart"/>
            <w:r>
              <w:rPr>
                <w:szCs w:val="22"/>
              </w:rPr>
              <w:t>Lobing</w:t>
            </w:r>
            <w:proofErr w:type="spellEnd"/>
          </w:p>
          <w:p w14:paraId="421A6977" w14:textId="77777777" w:rsidR="0022357D" w:rsidRDefault="0022357D" w:rsidP="0022357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Verbandsbeschwerderecht</w:t>
            </w:r>
          </w:p>
          <w:p w14:paraId="09A6C208" w14:textId="77777777" w:rsidR="0022357D" w:rsidRDefault="0022357D" w:rsidP="0022357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Forderung Finanzen Geld für die Bienenhaltung</w:t>
            </w:r>
          </w:p>
          <w:p w14:paraId="71F0486D" w14:textId="4328C75C" w:rsidR="0022357D" w:rsidRPr="0022357D" w:rsidRDefault="0022357D" w:rsidP="0022357D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Bestäubungsvergütung</w:t>
            </w:r>
          </w:p>
        </w:tc>
        <w:tc>
          <w:tcPr>
            <w:tcW w:w="2126" w:type="dxa"/>
          </w:tcPr>
          <w:p w14:paraId="2A176261" w14:textId="6254190E" w:rsidR="007E0778" w:rsidRDefault="007D2216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lastRenderedPageBreak/>
              <w:t>Alle</w:t>
            </w:r>
          </w:p>
        </w:tc>
      </w:tr>
      <w:tr w:rsidR="00B60733" w:rsidRPr="00B551A8" w14:paraId="4C878B37" w14:textId="77777777" w:rsidTr="00214A62">
        <w:tc>
          <w:tcPr>
            <w:tcW w:w="817" w:type="dxa"/>
          </w:tcPr>
          <w:p w14:paraId="3D2F9626" w14:textId="77777777" w:rsidR="00B60733" w:rsidRPr="00B551A8" w:rsidRDefault="00B60733" w:rsidP="00214A62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41A21C1D" w14:textId="77777777" w:rsidR="00B60733" w:rsidRDefault="00B60733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Infos Stefan Schwarmfänger für Homepage</w:t>
            </w:r>
          </w:p>
          <w:p w14:paraId="65A000E0" w14:textId="5A7566B1" w:rsidR="00276D1E" w:rsidRPr="002F11BA" w:rsidRDefault="002F11BA" w:rsidP="002F11BA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Stand der Änderungen gem. Protokoll</w:t>
            </w:r>
          </w:p>
        </w:tc>
        <w:tc>
          <w:tcPr>
            <w:tcW w:w="2126" w:type="dxa"/>
          </w:tcPr>
          <w:p w14:paraId="464E7FBF" w14:textId="525E9928" w:rsidR="00B60733" w:rsidRDefault="007D2216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Stefan</w:t>
            </w:r>
          </w:p>
        </w:tc>
      </w:tr>
      <w:tr w:rsidR="007E0778" w:rsidRPr="00B551A8" w14:paraId="2F64B182" w14:textId="77777777" w:rsidTr="00214A62">
        <w:tc>
          <w:tcPr>
            <w:tcW w:w="817" w:type="dxa"/>
          </w:tcPr>
          <w:p w14:paraId="579F3905" w14:textId="77777777" w:rsidR="007E0778" w:rsidRPr="00B551A8" w:rsidRDefault="007E0778" w:rsidP="00214A62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2A28D9C3" w14:textId="77777777" w:rsidR="007E0778" w:rsidRDefault="007E0778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ALA</w:t>
            </w:r>
          </w:p>
          <w:p w14:paraId="095E03F7" w14:textId="734836FE" w:rsidR="007E0778" w:rsidRPr="007E0778" w:rsidRDefault="007E0778" w:rsidP="007E0778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Aktueller Sand </w:t>
            </w:r>
          </w:p>
          <w:p w14:paraId="714630CF" w14:textId="0CFAB77E" w:rsidR="007E0778" w:rsidRDefault="007E0778" w:rsidP="007E0778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Grobkonzept</w:t>
            </w:r>
          </w:p>
          <w:p w14:paraId="2C0FCD5A" w14:textId="77777777" w:rsidR="007E0778" w:rsidRDefault="007E0778" w:rsidP="007E0778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Präsentation </w:t>
            </w:r>
          </w:p>
          <w:p w14:paraId="1A495FFB" w14:textId="57D6B447" w:rsidR="007E0778" w:rsidRDefault="007E0778" w:rsidP="007E0778">
            <w:pPr>
              <w:pStyle w:val="Listenabsatz"/>
              <w:numPr>
                <w:ilvl w:val="0"/>
                <w:numId w:val="34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Gründung OK </w:t>
            </w:r>
          </w:p>
          <w:p w14:paraId="258B87B2" w14:textId="77777777" w:rsidR="0022124C" w:rsidRDefault="0022124C" w:rsidP="0022124C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Idee ist eigentlich gut wir müssen einfach noch versch. Dinge abklären. Budget Zeltaufbau etc. Bienenpfad mit Historie der Imkerei. Honigverkauf, Bilder Von Honigbiene aus Honiggläsern generiert.</w:t>
            </w:r>
            <w:r w:rsidR="005A25A4">
              <w:rPr>
                <w:szCs w:val="22"/>
              </w:rPr>
              <w:br/>
              <w:t>Francesco, Stefan, Edith und Andreas sind dabei und können sich vorstellen auch eine Teilverantwortung zu übernehmen.</w:t>
            </w:r>
            <w:r w:rsidR="00E65E6D">
              <w:rPr>
                <w:szCs w:val="22"/>
              </w:rPr>
              <w:t xml:space="preserve"> Andreas bespricht die </w:t>
            </w:r>
            <w:proofErr w:type="spellStart"/>
            <w:r w:rsidR="00E65E6D">
              <w:rPr>
                <w:szCs w:val="22"/>
              </w:rPr>
              <w:t>Grobidee</w:t>
            </w:r>
            <w:proofErr w:type="spellEnd"/>
            <w:r w:rsidR="00E65E6D">
              <w:rPr>
                <w:szCs w:val="22"/>
              </w:rPr>
              <w:t xml:space="preserve"> mit OK</w:t>
            </w:r>
            <w:r w:rsidR="00274201">
              <w:rPr>
                <w:szCs w:val="22"/>
              </w:rPr>
              <w:t>.</w:t>
            </w:r>
          </w:p>
          <w:p w14:paraId="125B5A7F" w14:textId="0565F8D5" w:rsidR="00274201" w:rsidRPr="0022124C" w:rsidRDefault="00274201" w:rsidP="0022124C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Rückstellung für ALA diskutieren an DV</w:t>
            </w:r>
          </w:p>
        </w:tc>
        <w:tc>
          <w:tcPr>
            <w:tcW w:w="2126" w:type="dxa"/>
          </w:tcPr>
          <w:p w14:paraId="55AB8045" w14:textId="623D1F51" w:rsidR="007E0778" w:rsidRDefault="007D2216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Andreas </w:t>
            </w:r>
          </w:p>
        </w:tc>
      </w:tr>
      <w:tr w:rsidR="00DA6EB5" w:rsidRPr="00B551A8" w14:paraId="3704881A" w14:textId="77777777" w:rsidTr="00214A62">
        <w:tc>
          <w:tcPr>
            <w:tcW w:w="817" w:type="dxa"/>
          </w:tcPr>
          <w:p w14:paraId="58D78292" w14:textId="77777777" w:rsidR="00DA6EB5" w:rsidRPr="00B551A8" w:rsidRDefault="00DA6EB5" w:rsidP="00214A62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495E786F" w14:textId="77777777" w:rsidR="00DA6EB5" w:rsidRDefault="00DA6EB5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Vertreter asiatische Hornisse </w:t>
            </w:r>
            <w:r w:rsidR="00274201">
              <w:rPr>
                <w:szCs w:val="22"/>
              </w:rPr>
              <w:t>-&gt; Francesco übernimmt Ressort</w:t>
            </w:r>
          </w:p>
          <w:p w14:paraId="5EB8FEC4" w14:textId="6DCDD1F5" w:rsidR="00274201" w:rsidRDefault="00274201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Antrag für Vergütung zusätzliches Ressort 200,-</w:t>
            </w:r>
          </w:p>
        </w:tc>
        <w:tc>
          <w:tcPr>
            <w:tcW w:w="2126" w:type="dxa"/>
          </w:tcPr>
          <w:p w14:paraId="7A129C56" w14:textId="37427FA4" w:rsidR="00DA6EB5" w:rsidRDefault="00274201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Francesco</w:t>
            </w:r>
            <w:r w:rsidR="00DA6EB5">
              <w:rPr>
                <w:szCs w:val="22"/>
              </w:rPr>
              <w:t xml:space="preserve"> </w:t>
            </w:r>
          </w:p>
        </w:tc>
      </w:tr>
      <w:tr w:rsidR="006F10C8" w:rsidRPr="00B551A8" w14:paraId="360E6339" w14:textId="77777777" w:rsidTr="00214A62">
        <w:tc>
          <w:tcPr>
            <w:tcW w:w="817" w:type="dxa"/>
          </w:tcPr>
          <w:p w14:paraId="4DDC4A2D" w14:textId="77777777" w:rsidR="006F10C8" w:rsidRPr="00B551A8" w:rsidRDefault="006F10C8" w:rsidP="00214A62">
            <w:pPr>
              <w:numPr>
                <w:ilvl w:val="0"/>
                <w:numId w:val="1"/>
              </w:num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17168355" w14:textId="50BDF12E" w:rsidR="008E34D9" w:rsidRPr="00EC22EB" w:rsidRDefault="006F10C8" w:rsidP="00EC22EB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Termin für die nächste Sitzung</w:t>
            </w:r>
            <w:r w:rsidR="00776272">
              <w:rPr>
                <w:szCs w:val="22"/>
              </w:rPr>
              <w:t xml:space="preserve"> (ALA) 28.03.2022 18:30 bei Andreas</w:t>
            </w:r>
          </w:p>
        </w:tc>
        <w:tc>
          <w:tcPr>
            <w:tcW w:w="2126" w:type="dxa"/>
          </w:tcPr>
          <w:p w14:paraId="55B90555" w14:textId="77777777" w:rsidR="006F10C8" w:rsidRDefault="006F10C8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Alle</w:t>
            </w:r>
          </w:p>
        </w:tc>
      </w:tr>
    </w:tbl>
    <w:p w14:paraId="2043D2FB" w14:textId="77777777" w:rsidR="00DF39B4" w:rsidRDefault="00DF39B4" w:rsidP="009D6DDF">
      <w:pPr>
        <w:ind w:right="-851"/>
        <w:rPr>
          <w:szCs w:val="22"/>
        </w:rPr>
      </w:pPr>
    </w:p>
    <w:p w14:paraId="146AD549" w14:textId="77777777" w:rsidR="00EC22EB" w:rsidRDefault="00EC22EB" w:rsidP="005E51AE">
      <w:pPr>
        <w:rPr>
          <w:b/>
          <w:szCs w:val="22"/>
        </w:rPr>
      </w:pPr>
    </w:p>
    <w:p w14:paraId="4AB5063D" w14:textId="06DCFEF8" w:rsidR="00FC0FB7" w:rsidRDefault="00171073" w:rsidP="005E51AE">
      <w:pPr>
        <w:rPr>
          <w:szCs w:val="22"/>
        </w:rPr>
      </w:pPr>
      <w:r w:rsidRPr="00C401DF">
        <w:rPr>
          <w:b/>
          <w:szCs w:val="22"/>
        </w:rPr>
        <w:t xml:space="preserve">Geht als </w:t>
      </w:r>
      <w:r w:rsidR="007A72E5">
        <w:rPr>
          <w:b/>
          <w:szCs w:val="22"/>
        </w:rPr>
        <w:t>Protokoll</w:t>
      </w:r>
      <w:r w:rsidRPr="00C401DF">
        <w:rPr>
          <w:b/>
          <w:szCs w:val="22"/>
        </w:rPr>
        <w:t xml:space="preserve"> an:</w:t>
      </w:r>
      <w:r w:rsidR="00653F4D">
        <w:rPr>
          <w:b/>
          <w:szCs w:val="22"/>
        </w:rPr>
        <w:t xml:space="preserve"> </w:t>
      </w:r>
      <w:r w:rsidRPr="00C401DF">
        <w:rPr>
          <w:szCs w:val="22"/>
        </w:rPr>
        <w:t>Vorstandsmitglieder</w:t>
      </w:r>
    </w:p>
    <w:p w14:paraId="7C8D3655" w14:textId="6185030C" w:rsidR="00FC0FB7" w:rsidRDefault="00FC0FB7" w:rsidP="005740B0">
      <w:pPr>
        <w:rPr>
          <w:rFonts w:cs="Arial"/>
          <w:szCs w:val="22"/>
        </w:rPr>
      </w:pPr>
      <w:r>
        <w:rPr>
          <w:rFonts w:cs="Arial"/>
          <w:szCs w:val="22"/>
        </w:rPr>
        <w:t xml:space="preserve">Pendenzen: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6691"/>
        <w:gridCol w:w="2126"/>
      </w:tblGrid>
      <w:tr w:rsidR="00FC0FB7" w:rsidRPr="00FC0FB7" w14:paraId="19663439" w14:textId="77777777" w:rsidTr="005E51AE">
        <w:tc>
          <w:tcPr>
            <w:tcW w:w="1318" w:type="dxa"/>
          </w:tcPr>
          <w:p w14:paraId="15CC3034" w14:textId="471100B9" w:rsidR="00FC0FB7" w:rsidRPr="00FC0FB7" w:rsidRDefault="00FC0FB7" w:rsidP="00214A62">
            <w:pPr>
              <w:tabs>
                <w:tab w:val="left" w:pos="3420"/>
              </w:tabs>
              <w:rPr>
                <w:b/>
                <w:bCs/>
                <w:szCs w:val="22"/>
              </w:rPr>
            </w:pPr>
            <w:r w:rsidRPr="00FC0FB7">
              <w:rPr>
                <w:b/>
                <w:bCs/>
                <w:szCs w:val="22"/>
              </w:rPr>
              <w:t>Datum</w:t>
            </w:r>
          </w:p>
        </w:tc>
        <w:tc>
          <w:tcPr>
            <w:tcW w:w="6691" w:type="dxa"/>
          </w:tcPr>
          <w:p w14:paraId="5562007F" w14:textId="3FF51891" w:rsidR="00FC0FB7" w:rsidRPr="00FC0FB7" w:rsidRDefault="00FC0FB7" w:rsidP="00214A62">
            <w:pPr>
              <w:tabs>
                <w:tab w:val="left" w:pos="3420"/>
              </w:tabs>
              <w:rPr>
                <w:b/>
                <w:bCs/>
                <w:szCs w:val="22"/>
              </w:rPr>
            </w:pPr>
            <w:r w:rsidRPr="00FC0FB7">
              <w:rPr>
                <w:b/>
                <w:bCs/>
                <w:szCs w:val="22"/>
              </w:rPr>
              <w:t>Pendenz</w:t>
            </w:r>
          </w:p>
        </w:tc>
        <w:tc>
          <w:tcPr>
            <w:tcW w:w="2126" w:type="dxa"/>
          </w:tcPr>
          <w:p w14:paraId="2BB9FE86" w14:textId="563496BF" w:rsidR="00FC0FB7" w:rsidRPr="00FC0FB7" w:rsidRDefault="00FC0FB7" w:rsidP="00214A62">
            <w:pPr>
              <w:tabs>
                <w:tab w:val="left" w:pos="3420"/>
              </w:tabs>
              <w:rPr>
                <w:b/>
                <w:bCs/>
                <w:szCs w:val="22"/>
              </w:rPr>
            </w:pPr>
            <w:r w:rsidRPr="00FC0FB7">
              <w:rPr>
                <w:b/>
                <w:bCs/>
                <w:szCs w:val="22"/>
              </w:rPr>
              <w:t>Verantwortlich</w:t>
            </w:r>
          </w:p>
        </w:tc>
      </w:tr>
      <w:tr w:rsidR="00FC0FB7" w:rsidRPr="00B551A8" w14:paraId="11D0EA6D" w14:textId="77777777" w:rsidTr="005E51AE">
        <w:tc>
          <w:tcPr>
            <w:tcW w:w="1318" w:type="dxa"/>
          </w:tcPr>
          <w:p w14:paraId="4B65E2DC" w14:textId="77777777" w:rsidR="00FC0FB7" w:rsidRDefault="00FC0FB7" w:rsidP="00214A62">
            <w:p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443324AD" w14:textId="77777777" w:rsidR="005E51AE" w:rsidRDefault="006F10C8" w:rsidP="00C06354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 xml:space="preserve">Projekte Verband </w:t>
            </w:r>
          </w:p>
          <w:p w14:paraId="6D73B669" w14:textId="77777777" w:rsidR="006F10C8" w:rsidRDefault="006F10C8" w:rsidP="006F10C8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Bestäubungsprämien</w:t>
            </w:r>
          </w:p>
          <w:p w14:paraId="4E28FBB4" w14:textId="77777777" w:rsidR="00D76DC5" w:rsidRDefault="00D76DC5" w:rsidP="006F10C8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Schulprojekte (Jugendförderung) proaktive Information</w:t>
            </w:r>
          </w:p>
          <w:p w14:paraId="1EBCF50E" w14:textId="1A94A35D" w:rsidR="007E0778" w:rsidRPr="007A72E5" w:rsidRDefault="00C241D4" w:rsidP="007A72E5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Videos für Vereine und Berater</w:t>
            </w:r>
          </w:p>
        </w:tc>
        <w:tc>
          <w:tcPr>
            <w:tcW w:w="2126" w:type="dxa"/>
          </w:tcPr>
          <w:p w14:paraId="5211D979" w14:textId="6718A69F" w:rsidR="00FC0FB7" w:rsidRDefault="006F10C8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Ver</w:t>
            </w:r>
            <w:r w:rsidR="00D76DC5">
              <w:rPr>
                <w:szCs w:val="22"/>
              </w:rPr>
              <w:t>band</w:t>
            </w:r>
          </w:p>
        </w:tc>
      </w:tr>
      <w:tr w:rsidR="006F10C8" w:rsidRPr="00B551A8" w14:paraId="045F5238" w14:textId="77777777" w:rsidTr="005E51AE">
        <w:tc>
          <w:tcPr>
            <w:tcW w:w="1318" w:type="dxa"/>
          </w:tcPr>
          <w:p w14:paraId="180DE5FF" w14:textId="77777777" w:rsidR="006F10C8" w:rsidRDefault="006F10C8" w:rsidP="00214A62">
            <w:pPr>
              <w:tabs>
                <w:tab w:val="left" w:pos="3420"/>
              </w:tabs>
              <w:rPr>
                <w:szCs w:val="22"/>
              </w:rPr>
            </w:pPr>
          </w:p>
        </w:tc>
        <w:tc>
          <w:tcPr>
            <w:tcW w:w="6691" w:type="dxa"/>
          </w:tcPr>
          <w:p w14:paraId="00A506B8" w14:textId="77777777" w:rsidR="006F10C8" w:rsidRDefault="00D76DC5" w:rsidP="00C06354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Verbesserung</w:t>
            </w:r>
            <w:r w:rsidR="00D63855">
              <w:rPr>
                <w:szCs w:val="22"/>
              </w:rPr>
              <w:t>svorschläge</w:t>
            </w:r>
            <w:r>
              <w:rPr>
                <w:szCs w:val="22"/>
              </w:rPr>
              <w:t xml:space="preserve"> Homepage</w:t>
            </w:r>
          </w:p>
          <w:p w14:paraId="683D29CC" w14:textId="1898F444" w:rsidR="00C241D4" w:rsidRPr="007A72E5" w:rsidRDefault="00C241D4" w:rsidP="007A72E5">
            <w:pPr>
              <w:pStyle w:val="Listenabsatz"/>
              <w:numPr>
                <w:ilvl w:val="0"/>
                <w:numId w:val="26"/>
              </w:num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Termine Tool für Vereine</w:t>
            </w:r>
          </w:p>
        </w:tc>
        <w:tc>
          <w:tcPr>
            <w:tcW w:w="2126" w:type="dxa"/>
          </w:tcPr>
          <w:p w14:paraId="0D795FDD" w14:textId="745E3BA7" w:rsidR="006F10C8" w:rsidRDefault="00D76DC5" w:rsidP="00214A62">
            <w:pPr>
              <w:tabs>
                <w:tab w:val="left" w:pos="3420"/>
              </w:tabs>
              <w:rPr>
                <w:szCs w:val="22"/>
              </w:rPr>
            </w:pPr>
            <w:r>
              <w:rPr>
                <w:szCs w:val="22"/>
              </w:rPr>
              <w:t>Verband</w:t>
            </w:r>
          </w:p>
        </w:tc>
      </w:tr>
    </w:tbl>
    <w:p w14:paraId="37EA9A66" w14:textId="77777777" w:rsidR="00FC0FB7" w:rsidRPr="005740B0" w:rsidRDefault="00FC0FB7" w:rsidP="00396120">
      <w:pPr>
        <w:rPr>
          <w:rFonts w:cs="Arial"/>
          <w:szCs w:val="22"/>
        </w:rPr>
      </w:pPr>
    </w:p>
    <w:sectPr w:rsidR="00FC0FB7" w:rsidRPr="005740B0" w:rsidSect="00FC3C94">
      <w:pgSz w:w="11906" w:h="16838"/>
      <w:pgMar w:top="1191" w:right="28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F3D"/>
    <w:multiLevelType w:val="hybridMultilevel"/>
    <w:tmpl w:val="B9D0DF3C"/>
    <w:lvl w:ilvl="0" w:tplc="09660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31A4"/>
    <w:multiLevelType w:val="hybridMultilevel"/>
    <w:tmpl w:val="4F307A52"/>
    <w:lvl w:ilvl="0" w:tplc="07A6A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169D"/>
    <w:multiLevelType w:val="hybridMultilevel"/>
    <w:tmpl w:val="DB002CA6"/>
    <w:lvl w:ilvl="0" w:tplc="2CE83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85A"/>
    <w:multiLevelType w:val="hybridMultilevel"/>
    <w:tmpl w:val="7804B34A"/>
    <w:lvl w:ilvl="0" w:tplc="AA5C1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732F"/>
    <w:multiLevelType w:val="hybridMultilevel"/>
    <w:tmpl w:val="001214D2"/>
    <w:lvl w:ilvl="0" w:tplc="07E41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6AE5"/>
    <w:multiLevelType w:val="hybridMultilevel"/>
    <w:tmpl w:val="A04AE0D6"/>
    <w:lvl w:ilvl="0" w:tplc="4A46F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56942"/>
    <w:multiLevelType w:val="hybridMultilevel"/>
    <w:tmpl w:val="0ADA9F02"/>
    <w:lvl w:ilvl="0" w:tplc="44361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A248D"/>
    <w:multiLevelType w:val="hybridMultilevel"/>
    <w:tmpl w:val="B7327A14"/>
    <w:lvl w:ilvl="0" w:tplc="9F340994">
      <w:start w:val="55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5FD9"/>
    <w:multiLevelType w:val="hybridMultilevel"/>
    <w:tmpl w:val="1630B5E0"/>
    <w:lvl w:ilvl="0" w:tplc="1D686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7062E"/>
    <w:multiLevelType w:val="hybridMultilevel"/>
    <w:tmpl w:val="CFB2A09E"/>
    <w:lvl w:ilvl="0" w:tplc="D1648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273E"/>
    <w:multiLevelType w:val="hybridMultilevel"/>
    <w:tmpl w:val="523E8CB6"/>
    <w:lvl w:ilvl="0" w:tplc="884E9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F399D"/>
    <w:multiLevelType w:val="hybridMultilevel"/>
    <w:tmpl w:val="1542D178"/>
    <w:lvl w:ilvl="0" w:tplc="CBC861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970BB"/>
    <w:multiLevelType w:val="hybridMultilevel"/>
    <w:tmpl w:val="84CC04B8"/>
    <w:lvl w:ilvl="0" w:tplc="E59C0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02394"/>
    <w:multiLevelType w:val="hybridMultilevel"/>
    <w:tmpl w:val="16809046"/>
    <w:lvl w:ilvl="0" w:tplc="E12E1E84">
      <w:start w:val="50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92137"/>
    <w:multiLevelType w:val="hybridMultilevel"/>
    <w:tmpl w:val="E326DF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9585F"/>
    <w:multiLevelType w:val="hybridMultilevel"/>
    <w:tmpl w:val="65B8E014"/>
    <w:lvl w:ilvl="0" w:tplc="402AE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64E0D"/>
    <w:multiLevelType w:val="hybridMultilevel"/>
    <w:tmpl w:val="3C9EC45C"/>
    <w:lvl w:ilvl="0" w:tplc="0A248C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E788F"/>
    <w:multiLevelType w:val="hybridMultilevel"/>
    <w:tmpl w:val="8E7E0BB4"/>
    <w:lvl w:ilvl="0" w:tplc="773EF0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4467F"/>
    <w:multiLevelType w:val="hybridMultilevel"/>
    <w:tmpl w:val="C1EC0E48"/>
    <w:lvl w:ilvl="0" w:tplc="773EF0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4760"/>
    <w:multiLevelType w:val="hybridMultilevel"/>
    <w:tmpl w:val="FA0AEFC8"/>
    <w:lvl w:ilvl="0" w:tplc="3094F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43F1C"/>
    <w:multiLevelType w:val="hybridMultilevel"/>
    <w:tmpl w:val="C7EC32E4"/>
    <w:lvl w:ilvl="0" w:tplc="5E766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055DC"/>
    <w:multiLevelType w:val="hybridMultilevel"/>
    <w:tmpl w:val="4B9882BA"/>
    <w:lvl w:ilvl="0" w:tplc="48068C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30A26"/>
    <w:multiLevelType w:val="hybridMultilevel"/>
    <w:tmpl w:val="6A28E4E6"/>
    <w:lvl w:ilvl="0" w:tplc="8C588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12DBC"/>
    <w:multiLevelType w:val="hybridMultilevel"/>
    <w:tmpl w:val="815C27C8"/>
    <w:lvl w:ilvl="0" w:tplc="D5BC42E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E1543"/>
    <w:multiLevelType w:val="hybridMultilevel"/>
    <w:tmpl w:val="E6386EC8"/>
    <w:lvl w:ilvl="0" w:tplc="52E0B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D05A5"/>
    <w:multiLevelType w:val="hybridMultilevel"/>
    <w:tmpl w:val="B5CA7584"/>
    <w:lvl w:ilvl="0" w:tplc="C02A8BB8">
      <w:start w:val="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E3AC9"/>
    <w:multiLevelType w:val="hybridMultilevel"/>
    <w:tmpl w:val="2B34E544"/>
    <w:lvl w:ilvl="0" w:tplc="AF668D2A">
      <w:start w:val="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24896"/>
    <w:multiLevelType w:val="hybridMultilevel"/>
    <w:tmpl w:val="E326DF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54458"/>
    <w:multiLevelType w:val="hybridMultilevel"/>
    <w:tmpl w:val="95380F8A"/>
    <w:lvl w:ilvl="0" w:tplc="07049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40512"/>
    <w:multiLevelType w:val="hybridMultilevel"/>
    <w:tmpl w:val="99860F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E37A5"/>
    <w:multiLevelType w:val="hybridMultilevel"/>
    <w:tmpl w:val="2E920A1C"/>
    <w:lvl w:ilvl="0" w:tplc="0BD8A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304C3"/>
    <w:multiLevelType w:val="hybridMultilevel"/>
    <w:tmpl w:val="22186B14"/>
    <w:lvl w:ilvl="0" w:tplc="C714E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100FF"/>
    <w:multiLevelType w:val="hybridMultilevel"/>
    <w:tmpl w:val="991C45CA"/>
    <w:lvl w:ilvl="0" w:tplc="7FFC6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145A7"/>
    <w:multiLevelType w:val="hybridMultilevel"/>
    <w:tmpl w:val="A65CB0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701AC"/>
    <w:multiLevelType w:val="hybridMultilevel"/>
    <w:tmpl w:val="5ECAD28E"/>
    <w:lvl w:ilvl="0" w:tplc="272286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6D71"/>
    <w:multiLevelType w:val="hybridMultilevel"/>
    <w:tmpl w:val="B2AE3796"/>
    <w:lvl w:ilvl="0" w:tplc="A5066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F15"/>
    <w:multiLevelType w:val="hybridMultilevel"/>
    <w:tmpl w:val="6358C656"/>
    <w:lvl w:ilvl="0" w:tplc="1AE4FF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63868"/>
    <w:multiLevelType w:val="hybridMultilevel"/>
    <w:tmpl w:val="D70097F4"/>
    <w:lvl w:ilvl="0" w:tplc="C77EB5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5"/>
  </w:num>
  <w:num w:numId="4">
    <w:abstractNumId w:val="26"/>
  </w:num>
  <w:num w:numId="5">
    <w:abstractNumId w:val="17"/>
  </w:num>
  <w:num w:numId="6">
    <w:abstractNumId w:val="18"/>
  </w:num>
  <w:num w:numId="7">
    <w:abstractNumId w:val="27"/>
  </w:num>
  <w:num w:numId="8">
    <w:abstractNumId w:val="37"/>
  </w:num>
  <w:num w:numId="9">
    <w:abstractNumId w:val="2"/>
  </w:num>
  <w:num w:numId="10">
    <w:abstractNumId w:val="31"/>
  </w:num>
  <w:num w:numId="11">
    <w:abstractNumId w:val="6"/>
  </w:num>
  <w:num w:numId="12">
    <w:abstractNumId w:val="4"/>
  </w:num>
  <w:num w:numId="13">
    <w:abstractNumId w:val="3"/>
  </w:num>
  <w:num w:numId="14">
    <w:abstractNumId w:val="24"/>
  </w:num>
  <w:num w:numId="15">
    <w:abstractNumId w:val="32"/>
  </w:num>
  <w:num w:numId="16">
    <w:abstractNumId w:val="10"/>
  </w:num>
  <w:num w:numId="17">
    <w:abstractNumId w:val="0"/>
  </w:num>
  <w:num w:numId="18">
    <w:abstractNumId w:val="35"/>
  </w:num>
  <w:num w:numId="19">
    <w:abstractNumId w:val="19"/>
  </w:num>
  <w:num w:numId="20">
    <w:abstractNumId w:val="30"/>
  </w:num>
  <w:num w:numId="21">
    <w:abstractNumId w:val="22"/>
  </w:num>
  <w:num w:numId="22">
    <w:abstractNumId w:val="15"/>
  </w:num>
  <w:num w:numId="23">
    <w:abstractNumId w:val="12"/>
  </w:num>
  <w:num w:numId="24">
    <w:abstractNumId w:val="1"/>
  </w:num>
  <w:num w:numId="25">
    <w:abstractNumId w:val="8"/>
  </w:num>
  <w:num w:numId="26">
    <w:abstractNumId w:val="13"/>
  </w:num>
  <w:num w:numId="27">
    <w:abstractNumId w:val="36"/>
  </w:num>
  <w:num w:numId="28">
    <w:abstractNumId w:val="29"/>
  </w:num>
  <w:num w:numId="29">
    <w:abstractNumId w:val="7"/>
  </w:num>
  <w:num w:numId="30">
    <w:abstractNumId w:val="34"/>
  </w:num>
  <w:num w:numId="31">
    <w:abstractNumId w:val="21"/>
  </w:num>
  <w:num w:numId="32">
    <w:abstractNumId w:val="20"/>
  </w:num>
  <w:num w:numId="33">
    <w:abstractNumId w:val="23"/>
  </w:num>
  <w:num w:numId="34">
    <w:abstractNumId w:val="5"/>
  </w:num>
  <w:num w:numId="35">
    <w:abstractNumId w:val="16"/>
  </w:num>
  <w:num w:numId="36">
    <w:abstractNumId w:val="9"/>
  </w:num>
  <w:num w:numId="37">
    <w:abstractNumId w:val="3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SG" w:vendorID="64" w:dllVersion="0" w:nlCheck="1" w:checkStyle="0"/>
  <w:activeWritingStyle w:appName="MSWord" w:lang="de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073"/>
    <w:rsid w:val="000338E6"/>
    <w:rsid w:val="00041D33"/>
    <w:rsid w:val="00075851"/>
    <w:rsid w:val="00080A32"/>
    <w:rsid w:val="000A7F4B"/>
    <w:rsid w:val="000B3CBE"/>
    <w:rsid w:val="000C0F33"/>
    <w:rsid w:val="000C4A85"/>
    <w:rsid w:val="000D3ED6"/>
    <w:rsid w:val="000D4CB1"/>
    <w:rsid w:val="000D68F5"/>
    <w:rsid w:val="000F230E"/>
    <w:rsid w:val="001441D9"/>
    <w:rsid w:val="001513C7"/>
    <w:rsid w:val="0015238E"/>
    <w:rsid w:val="00170075"/>
    <w:rsid w:val="00171073"/>
    <w:rsid w:val="001813B4"/>
    <w:rsid w:val="00186FF8"/>
    <w:rsid w:val="001B1CFD"/>
    <w:rsid w:val="001B2192"/>
    <w:rsid w:val="001C33F3"/>
    <w:rsid w:val="001C4E15"/>
    <w:rsid w:val="001D0309"/>
    <w:rsid w:val="001D181A"/>
    <w:rsid w:val="001E0BD3"/>
    <w:rsid w:val="001E71C2"/>
    <w:rsid w:val="00205B60"/>
    <w:rsid w:val="00214A62"/>
    <w:rsid w:val="0022052D"/>
    <w:rsid w:val="0022124C"/>
    <w:rsid w:val="002215ED"/>
    <w:rsid w:val="0022357D"/>
    <w:rsid w:val="00265A00"/>
    <w:rsid w:val="00267A94"/>
    <w:rsid w:val="0027159F"/>
    <w:rsid w:val="00274201"/>
    <w:rsid w:val="00276D1E"/>
    <w:rsid w:val="00282D0B"/>
    <w:rsid w:val="0029070A"/>
    <w:rsid w:val="00291B47"/>
    <w:rsid w:val="002947DF"/>
    <w:rsid w:val="002A1240"/>
    <w:rsid w:val="002A223E"/>
    <w:rsid w:val="002B3352"/>
    <w:rsid w:val="002B3AD4"/>
    <w:rsid w:val="002B7BDE"/>
    <w:rsid w:val="002C4C20"/>
    <w:rsid w:val="002F0FD2"/>
    <w:rsid w:val="002F11BA"/>
    <w:rsid w:val="00306A92"/>
    <w:rsid w:val="00310AC5"/>
    <w:rsid w:val="00315624"/>
    <w:rsid w:val="0031747D"/>
    <w:rsid w:val="00335FA0"/>
    <w:rsid w:val="00340FFF"/>
    <w:rsid w:val="00345C7C"/>
    <w:rsid w:val="00377D7D"/>
    <w:rsid w:val="003805ED"/>
    <w:rsid w:val="00395A59"/>
    <w:rsid w:val="00396120"/>
    <w:rsid w:val="003B2479"/>
    <w:rsid w:val="003B4364"/>
    <w:rsid w:val="003C46E6"/>
    <w:rsid w:val="003D05A9"/>
    <w:rsid w:val="003D2412"/>
    <w:rsid w:val="003D2B3A"/>
    <w:rsid w:val="003E2BA5"/>
    <w:rsid w:val="003F3EE6"/>
    <w:rsid w:val="003F6931"/>
    <w:rsid w:val="003F717A"/>
    <w:rsid w:val="00401D5A"/>
    <w:rsid w:val="00405537"/>
    <w:rsid w:val="004222B8"/>
    <w:rsid w:val="004278DD"/>
    <w:rsid w:val="00430417"/>
    <w:rsid w:val="004457FE"/>
    <w:rsid w:val="00447F49"/>
    <w:rsid w:val="00455653"/>
    <w:rsid w:val="00457698"/>
    <w:rsid w:val="00465BC5"/>
    <w:rsid w:val="004817D3"/>
    <w:rsid w:val="004A6306"/>
    <w:rsid w:val="004A6757"/>
    <w:rsid w:val="004A7A50"/>
    <w:rsid w:val="004B2F9E"/>
    <w:rsid w:val="004B46EC"/>
    <w:rsid w:val="004C07FB"/>
    <w:rsid w:val="004D393F"/>
    <w:rsid w:val="004D504D"/>
    <w:rsid w:val="004D6A2F"/>
    <w:rsid w:val="004E33BB"/>
    <w:rsid w:val="004E44E5"/>
    <w:rsid w:val="004F517E"/>
    <w:rsid w:val="00505C1A"/>
    <w:rsid w:val="0051027D"/>
    <w:rsid w:val="005105F0"/>
    <w:rsid w:val="00524036"/>
    <w:rsid w:val="005371A5"/>
    <w:rsid w:val="00540294"/>
    <w:rsid w:val="005455D7"/>
    <w:rsid w:val="00550304"/>
    <w:rsid w:val="005520E4"/>
    <w:rsid w:val="005740B0"/>
    <w:rsid w:val="00574B86"/>
    <w:rsid w:val="00583E88"/>
    <w:rsid w:val="0059000A"/>
    <w:rsid w:val="00594C40"/>
    <w:rsid w:val="0059500C"/>
    <w:rsid w:val="005A25A4"/>
    <w:rsid w:val="005A5B1D"/>
    <w:rsid w:val="005B7E07"/>
    <w:rsid w:val="005D0621"/>
    <w:rsid w:val="005E51AE"/>
    <w:rsid w:val="005F4C2B"/>
    <w:rsid w:val="00612FF1"/>
    <w:rsid w:val="00614F1D"/>
    <w:rsid w:val="006229B0"/>
    <w:rsid w:val="00634C18"/>
    <w:rsid w:val="00636B93"/>
    <w:rsid w:val="00647BB0"/>
    <w:rsid w:val="00653F4D"/>
    <w:rsid w:val="00662956"/>
    <w:rsid w:val="00664967"/>
    <w:rsid w:val="0066763A"/>
    <w:rsid w:val="0067342B"/>
    <w:rsid w:val="006901FA"/>
    <w:rsid w:val="00691D9B"/>
    <w:rsid w:val="006A2656"/>
    <w:rsid w:val="006D1076"/>
    <w:rsid w:val="006E0C71"/>
    <w:rsid w:val="006F10C8"/>
    <w:rsid w:val="006F5227"/>
    <w:rsid w:val="006F761B"/>
    <w:rsid w:val="007078C3"/>
    <w:rsid w:val="00716CF6"/>
    <w:rsid w:val="007303B7"/>
    <w:rsid w:val="00745834"/>
    <w:rsid w:val="00757D13"/>
    <w:rsid w:val="00762F2D"/>
    <w:rsid w:val="00772FEB"/>
    <w:rsid w:val="00775B51"/>
    <w:rsid w:val="00776272"/>
    <w:rsid w:val="0078365A"/>
    <w:rsid w:val="00792C6B"/>
    <w:rsid w:val="007A4351"/>
    <w:rsid w:val="007A5E0B"/>
    <w:rsid w:val="007A72E5"/>
    <w:rsid w:val="007B572D"/>
    <w:rsid w:val="007C4811"/>
    <w:rsid w:val="007C799F"/>
    <w:rsid w:val="007D2216"/>
    <w:rsid w:val="007D6314"/>
    <w:rsid w:val="007E0778"/>
    <w:rsid w:val="007E3DE5"/>
    <w:rsid w:val="007F3FCE"/>
    <w:rsid w:val="00816BB6"/>
    <w:rsid w:val="0085730B"/>
    <w:rsid w:val="00860C53"/>
    <w:rsid w:val="00866955"/>
    <w:rsid w:val="0086732B"/>
    <w:rsid w:val="008779FD"/>
    <w:rsid w:val="00894DDD"/>
    <w:rsid w:val="0089509A"/>
    <w:rsid w:val="008B3A25"/>
    <w:rsid w:val="008E090A"/>
    <w:rsid w:val="008E34D9"/>
    <w:rsid w:val="008E56F7"/>
    <w:rsid w:val="00904A8D"/>
    <w:rsid w:val="00904ADD"/>
    <w:rsid w:val="00927349"/>
    <w:rsid w:val="00933055"/>
    <w:rsid w:val="00952F33"/>
    <w:rsid w:val="0095651F"/>
    <w:rsid w:val="00962735"/>
    <w:rsid w:val="009727E9"/>
    <w:rsid w:val="00980A6F"/>
    <w:rsid w:val="0098403E"/>
    <w:rsid w:val="00994E7F"/>
    <w:rsid w:val="0099523B"/>
    <w:rsid w:val="009A68B7"/>
    <w:rsid w:val="009B5A25"/>
    <w:rsid w:val="009B650F"/>
    <w:rsid w:val="009B6C8B"/>
    <w:rsid w:val="009B6D16"/>
    <w:rsid w:val="009C42FD"/>
    <w:rsid w:val="009C5DF5"/>
    <w:rsid w:val="009C5FF3"/>
    <w:rsid w:val="009C77BC"/>
    <w:rsid w:val="009D0C1C"/>
    <w:rsid w:val="009D6DDF"/>
    <w:rsid w:val="009F047C"/>
    <w:rsid w:val="009F1C99"/>
    <w:rsid w:val="00A06254"/>
    <w:rsid w:val="00A1779C"/>
    <w:rsid w:val="00A20BB6"/>
    <w:rsid w:val="00A33F2E"/>
    <w:rsid w:val="00A36E73"/>
    <w:rsid w:val="00A46C0A"/>
    <w:rsid w:val="00A56A8F"/>
    <w:rsid w:val="00A60C05"/>
    <w:rsid w:val="00A615B3"/>
    <w:rsid w:val="00A64A48"/>
    <w:rsid w:val="00AA036B"/>
    <w:rsid w:val="00AD30FD"/>
    <w:rsid w:val="00AD3DB9"/>
    <w:rsid w:val="00AE2D9F"/>
    <w:rsid w:val="00AF2673"/>
    <w:rsid w:val="00AF6B8E"/>
    <w:rsid w:val="00B11A49"/>
    <w:rsid w:val="00B13728"/>
    <w:rsid w:val="00B14219"/>
    <w:rsid w:val="00B33333"/>
    <w:rsid w:val="00B56021"/>
    <w:rsid w:val="00B57572"/>
    <w:rsid w:val="00B60733"/>
    <w:rsid w:val="00B93B6B"/>
    <w:rsid w:val="00B9541A"/>
    <w:rsid w:val="00BA0AB5"/>
    <w:rsid w:val="00BA6E08"/>
    <w:rsid w:val="00BB39D6"/>
    <w:rsid w:val="00BB4C83"/>
    <w:rsid w:val="00BC2347"/>
    <w:rsid w:val="00BC2958"/>
    <w:rsid w:val="00BC3407"/>
    <w:rsid w:val="00BC46F7"/>
    <w:rsid w:val="00BC4A25"/>
    <w:rsid w:val="00BC5731"/>
    <w:rsid w:val="00BE76EC"/>
    <w:rsid w:val="00BF063C"/>
    <w:rsid w:val="00BF2AEA"/>
    <w:rsid w:val="00BF5E61"/>
    <w:rsid w:val="00C06354"/>
    <w:rsid w:val="00C241D4"/>
    <w:rsid w:val="00C25F55"/>
    <w:rsid w:val="00C26FBB"/>
    <w:rsid w:val="00C3597B"/>
    <w:rsid w:val="00C401DF"/>
    <w:rsid w:val="00C44AD1"/>
    <w:rsid w:val="00C47404"/>
    <w:rsid w:val="00C50423"/>
    <w:rsid w:val="00C51E5D"/>
    <w:rsid w:val="00C56ACF"/>
    <w:rsid w:val="00C5714C"/>
    <w:rsid w:val="00C658C0"/>
    <w:rsid w:val="00C659B2"/>
    <w:rsid w:val="00C67182"/>
    <w:rsid w:val="00C75A30"/>
    <w:rsid w:val="00C769EC"/>
    <w:rsid w:val="00C771EA"/>
    <w:rsid w:val="00C876BD"/>
    <w:rsid w:val="00C876CE"/>
    <w:rsid w:val="00CA2816"/>
    <w:rsid w:val="00CB6712"/>
    <w:rsid w:val="00CB78E9"/>
    <w:rsid w:val="00CB7CF5"/>
    <w:rsid w:val="00CE2E72"/>
    <w:rsid w:val="00CF602D"/>
    <w:rsid w:val="00D41A27"/>
    <w:rsid w:val="00D63855"/>
    <w:rsid w:val="00D76DC5"/>
    <w:rsid w:val="00D80AF6"/>
    <w:rsid w:val="00D824A8"/>
    <w:rsid w:val="00DA5C86"/>
    <w:rsid w:val="00DA6EB5"/>
    <w:rsid w:val="00DC45CB"/>
    <w:rsid w:val="00DE6BFB"/>
    <w:rsid w:val="00DF3910"/>
    <w:rsid w:val="00DF39B4"/>
    <w:rsid w:val="00E1262E"/>
    <w:rsid w:val="00E213BD"/>
    <w:rsid w:val="00E32DEE"/>
    <w:rsid w:val="00E33E7C"/>
    <w:rsid w:val="00E56E77"/>
    <w:rsid w:val="00E6355B"/>
    <w:rsid w:val="00E65E6D"/>
    <w:rsid w:val="00E71238"/>
    <w:rsid w:val="00E71FFB"/>
    <w:rsid w:val="00E77224"/>
    <w:rsid w:val="00E942D3"/>
    <w:rsid w:val="00EB45FF"/>
    <w:rsid w:val="00EC22EB"/>
    <w:rsid w:val="00EC25AF"/>
    <w:rsid w:val="00EE359A"/>
    <w:rsid w:val="00F02E52"/>
    <w:rsid w:val="00F1051D"/>
    <w:rsid w:val="00F21E95"/>
    <w:rsid w:val="00F24667"/>
    <w:rsid w:val="00F24C9B"/>
    <w:rsid w:val="00F3130D"/>
    <w:rsid w:val="00F3737C"/>
    <w:rsid w:val="00F52C85"/>
    <w:rsid w:val="00F80B04"/>
    <w:rsid w:val="00F93BFD"/>
    <w:rsid w:val="00FA6799"/>
    <w:rsid w:val="00FB1132"/>
    <w:rsid w:val="00FC0FB7"/>
    <w:rsid w:val="00FC3C94"/>
    <w:rsid w:val="00FC7679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C0325"/>
  <w15:docId w15:val="{CDF16149-4FF5-438A-A07D-E88DECF5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107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171073"/>
    <w:pPr>
      <w:keepNext/>
      <w:ind w:left="1134" w:right="-851" w:hanging="14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D1076"/>
    <w:pPr>
      <w:tabs>
        <w:tab w:val="center" w:pos="4536"/>
        <w:tab w:val="right" w:pos="9072"/>
      </w:tabs>
    </w:pPr>
  </w:style>
  <w:style w:type="table" w:customStyle="1" w:styleId="Tabellenraster1">
    <w:name w:val="Tabellenraster1"/>
    <w:basedOn w:val="NormaleTabelle"/>
    <w:rsid w:val="00E1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262E"/>
    <w:rPr>
      <w:color w:val="0000FF"/>
      <w:u w:val="single"/>
    </w:rPr>
  </w:style>
  <w:style w:type="paragraph" w:styleId="Sprechblasentext">
    <w:name w:val="Balloon Text"/>
    <w:basedOn w:val="Standard"/>
    <w:semiHidden/>
    <w:rsid w:val="00B142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0BD3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894DDD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4DD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esident@bienen-a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nen-ag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Fachhochschule Nordwestschweiz</Company>
  <LinksUpToDate>false</LinksUpToDate>
  <CharactersWithSpaces>5518</CharactersWithSpaces>
  <SharedDoc>false</SharedDoc>
  <HLinks>
    <vt:vector size="12" baseType="variant">
      <vt:variant>
        <vt:i4>262254</vt:i4>
      </vt:variant>
      <vt:variant>
        <vt:i4>6</vt:i4>
      </vt:variant>
      <vt:variant>
        <vt:i4>0</vt:i4>
      </vt:variant>
      <vt:variant>
        <vt:i4>5</vt:i4>
      </vt:variant>
      <vt:variant>
        <vt:lpwstr>mailto:praesident@bienen-ag.ch</vt:lpwstr>
      </vt:variant>
      <vt:variant>
        <vt:lpwstr/>
      </vt:variant>
      <vt:variant>
        <vt:i4>5177374</vt:i4>
      </vt:variant>
      <vt:variant>
        <vt:i4>0</vt:i4>
      </vt:variant>
      <vt:variant>
        <vt:i4>0</vt:i4>
      </vt:variant>
      <vt:variant>
        <vt:i4>5</vt:i4>
      </vt:variant>
      <vt:variant>
        <vt:lpwstr>http://www.bienen-ag.ch/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Andreas König</dc:creator>
  <cp:keywords/>
  <dc:description/>
  <cp:lastModifiedBy>Stefan Hoene</cp:lastModifiedBy>
  <cp:revision>2</cp:revision>
  <cp:lastPrinted>2022-01-12T13:23:00Z</cp:lastPrinted>
  <dcterms:created xsi:type="dcterms:W3CDTF">2022-02-28T21:17:00Z</dcterms:created>
  <dcterms:modified xsi:type="dcterms:W3CDTF">2022-02-28T21:17:00Z</dcterms:modified>
</cp:coreProperties>
</file>