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258" w14:textId="77777777" w:rsidR="00540294" w:rsidRDefault="00F24C9B">
      <w: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02"/>
      </w:tblGrid>
      <w:tr w:rsidR="00E1262E" w14:paraId="6746CD87" w14:textId="77777777" w:rsidTr="00540294">
        <w:trPr>
          <w:trHeight w:val="1358"/>
        </w:trPr>
        <w:tc>
          <w:tcPr>
            <w:tcW w:w="5016" w:type="dxa"/>
            <w:shd w:val="clear" w:color="auto" w:fill="auto"/>
          </w:tcPr>
          <w:p w14:paraId="007F662D" w14:textId="77777777" w:rsidR="00E1262E" w:rsidRDefault="00D824A8" w:rsidP="00E1262E">
            <w:r>
              <w:rPr>
                <w:noProof/>
                <w:lang w:eastAsia="de-CH"/>
              </w:rPr>
              <w:drawing>
                <wp:inline distT="0" distB="0" distL="0" distR="0" wp14:anchorId="44239591" wp14:editId="242DC21B">
                  <wp:extent cx="3028950" cy="800100"/>
                  <wp:effectExtent l="19050" t="0" r="0" b="0"/>
                  <wp:docPr id="4" name="Bild 4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F7569" w14:textId="77777777" w:rsidR="00E1262E" w:rsidRPr="001D0309" w:rsidRDefault="00E1262E" w:rsidP="00E1262E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14:paraId="5EC8054D" w14:textId="77777777" w:rsidR="00E1262E" w:rsidRPr="001D0309" w:rsidRDefault="00E1262E" w:rsidP="00E1262E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 w:rsidR="000A7F4B"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6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14:paraId="3A803D3E" w14:textId="77777777" w:rsidR="00E1262E" w:rsidRPr="001D0309" w:rsidRDefault="00E1262E" w:rsidP="00E1262E">
            <w:pPr>
              <w:rPr>
                <w:rFonts w:cs="Arial"/>
              </w:rPr>
            </w:pPr>
          </w:p>
          <w:p w14:paraId="64BA42A5" w14:textId="77777777" w:rsidR="00E1262E" w:rsidRPr="001D0309" w:rsidRDefault="00E1262E" w:rsidP="00E1262E">
            <w:pPr>
              <w:rPr>
                <w:rFonts w:cs="Arial"/>
                <w:sz w:val="32"/>
                <w:szCs w:val="32"/>
              </w:rPr>
            </w:pPr>
          </w:p>
          <w:p w14:paraId="589BACF3" w14:textId="0F66FA65" w:rsidR="00E1262E" w:rsidRPr="001D0309" w:rsidRDefault="00E1262E" w:rsidP="009B650F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 w:rsidR="004457FE">
              <w:rPr>
                <w:rFonts w:cs="Arial"/>
              </w:rPr>
              <w:t xml:space="preserve"> </w:t>
            </w:r>
            <w:r w:rsidR="00C47404">
              <w:rPr>
                <w:rFonts w:cs="Arial"/>
              </w:rPr>
              <w:t xml:space="preserve">Aarau, </w:t>
            </w:r>
            <w:r w:rsidR="005520E4">
              <w:rPr>
                <w:rFonts w:cs="Arial"/>
              </w:rPr>
              <w:fldChar w:fldCharType="begin"/>
            </w:r>
            <w:r w:rsidR="009B650F">
              <w:rPr>
                <w:rFonts w:cs="Arial"/>
              </w:rPr>
              <w:instrText xml:space="preserve"> TIME \@ "dd.MM.yyyy" </w:instrText>
            </w:r>
            <w:r w:rsidR="005520E4">
              <w:rPr>
                <w:rFonts w:cs="Arial"/>
              </w:rPr>
              <w:fldChar w:fldCharType="separate"/>
            </w:r>
            <w:r w:rsidR="00FF1EB5">
              <w:rPr>
                <w:rFonts w:cs="Arial"/>
                <w:noProof/>
              </w:rPr>
              <w:t>21.02.2022</w:t>
            </w:r>
            <w:r w:rsidR="005520E4">
              <w:rPr>
                <w:rFonts w:cs="Arial"/>
              </w:rPr>
              <w:fldChar w:fldCharType="end"/>
            </w:r>
          </w:p>
        </w:tc>
      </w:tr>
    </w:tbl>
    <w:p w14:paraId="2247996C" w14:textId="226CD15B" w:rsidR="00C56ACF" w:rsidRDefault="00C56ACF" w:rsidP="00C47404">
      <w:pPr>
        <w:rPr>
          <w:rFonts w:cs="Arial"/>
        </w:rPr>
      </w:pPr>
    </w:p>
    <w:p w14:paraId="2FD594DC" w14:textId="77777777" w:rsidR="00E1262E" w:rsidRDefault="00E1262E" w:rsidP="00C47404">
      <w:pPr>
        <w:rPr>
          <w:rFonts w:cs="Arial"/>
        </w:rPr>
      </w:pPr>
      <w:r w:rsidRPr="00144204">
        <w:rPr>
          <w:rFonts w:cs="Arial"/>
        </w:rPr>
        <w:t xml:space="preserve">Präsident </w:t>
      </w:r>
      <w:r w:rsidR="00C47404">
        <w:rPr>
          <w:rFonts w:cs="Arial"/>
        </w:rPr>
        <w:t>Andreas König</w:t>
      </w:r>
    </w:p>
    <w:p w14:paraId="2FBC807C" w14:textId="77777777" w:rsidR="00C47404" w:rsidRPr="00144204" w:rsidRDefault="00F24C9B" w:rsidP="00C47404">
      <w:pPr>
        <w:rPr>
          <w:rFonts w:cs="Arial"/>
        </w:rPr>
      </w:pPr>
      <w:r>
        <w:rPr>
          <w:rFonts w:cs="Arial"/>
        </w:rPr>
        <w:t xml:space="preserve">      </w:t>
      </w:r>
    </w:p>
    <w:p w14:paraId="6D99D03D" w14:textId="77777777" w:rsidR="00C47404" w:rsidRDefault="00C47404" w:rsidP="00952F33">
      <w:pPr>
        <w:rPr>
          <w:rFonts w:cs="Arial"/>
        </w:rPr>
      </w:pPr>
      <w:r>
        <w:rPr>
          <w:rFonts w:cs="Arial"/>
        </w:rPr>
        <w:t>5000 Aarau</w:t>
      </w:r>
      <w:r>
        <w:rPr>
          <w:rFonts w:cs="Arial"/>
        </w:rPr>
        <w:tab/>
      </w:r>
      <w:r>
        <w:rPr>
          <w:rFonts w:cs="Arial"/>
        </w:rPr>
        <w:tab/>
      </w:r>
    </w:p>
    <w:p w14:paraId="40D6A108" w14:textId="77777777" w:rsidR="00C47404" w:rsidRPr="00BC4A25" w:rsidRDefault="007D2216" w:rsidP="00952F33">
      <w:pPr>
        <w:rPr>
          <w:rFonts w:cs="Arial"/>
        </w:rPr>
      </w:pPr>
      <w:hyperlink r:id="rId7" w:history="1">
        <w:r w:rsidR="00C47404" w:rsidRPr="00BC4A25">
          <w:rPr>
            <w:rStyle w:val="Hyperlink"/>
            <w:rFonts w:cs="Arial"/>
          </w:rPr>
          <w:t>praesident@bienen-ag.ch</w:t>
        </w:r>
      </w:hyperlink>
    </w:p>
    <w:p w14:paraId="04EC86E7" w14:textId="77777777" w:rsidR="00C47404" w:rsidRPr="00BC4A25" w:rsidRDefault="00C47404" w:rsidP="00952F33">
      <w:pPr>
        <w:rPr>
          <w:rFonts w:cs="Arial"/>
          <w:szCs w:val="22"/>
        </w:rPr>
      </w:pPr>
    </w:p>
    <w:p w14:paraId="00FFFAFA" w14:textId="3DD09857" w:rsidR="00952F33" w:rsidRPr="00BC4A25" w:rsidRDefault="00952F33" w:rsidP="00952F33">
      <w:pPr>
        <w:rPr>
          <w:rFonts w:cs="Arial"/>
          <w:szCs w:val="22"/>
        </w:rPr>
      </w:pP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</w:p>
    <w:p w14:paraId="39823CA1" w14:textId="067110BC" w:rsidR="00A64A48" w:rsidRPr="00F93BFD" w:rsidRDefault="00952F33" w:rsidP="007303B7">
      <w:pPr>
        <w:ind w:right="-851" w:hanging="142"/>
        <w:rPr>
          <w:b/>
          <w:szCs w:val="22"/>
          <w:lang w:val="it-IT"/>
        </w:rPr>
      </w:pPr>
      <w:r w:rsidRPr="00BC4A25">
        <w:rPr>
          <w:szCs w:val="22"/>
        </w:rPr>
        <w:tab/>
      </w:r>
      <w:r w:rsidR="00A64A48" w:rsidRPr="00F93BFD">
        <w:rPr>
          <w:b/>
          <w:szCs w:val="22"/>
          <w:lang w:val="it-IT"/>
        </w:rPr>
        <w:t>E I N L A D U N G</w:t>
      </w:r>
      <w:r w:rsidR="00395A59" w:rsidRPr="00F93BFD">
        <w:rPr>
          <w:b/>
          <w:szCs w:val="22"/>
          <w:lang w:val="it-IT"/>
        </w:rPr>
        <w:t xml:space="preserve">, </w:t>
      </w:r>
      <w:r w:rsidR="00A64A48" w:rsidRPr="00F93BFD">
        <w:rPr>
          <w:b/>
          <w:szCs w:val="22"/>
          <w:lang w:val="it-IT"/>
        </w:rPr>
        <w:t xml:space="preserve"> </w:t>
      </w:r>
      <w:r w:rsidR="003B4364" w:rsidRPr="00F93BFD">
        <w:rPr>
          <w:b/>
          <w:szCs w:val="22"/>
          <w:lang w:val="it-IT"/>
        </w:rPr>
        <w:t xml:space="preserve"> </w:t>
      </w:r>
      <w:r w:rsidR="00A64A48" w:rsidRPr="00F93BFD">
        <w:rPr>
          <w:b/>
          <w:szCs w:val="22"/>
          <w:lang w:val="it-IT"/>
        </w:rPr>
        <w:tab/>
      </w:r>
    </w:p>
    <w:p w14:paraId="545CB026" w14:textId="77777777" w:rsidR="00171073" w:rsidRPr="00F93BFD" w:rsidRDefault="00171073" w:rsidP="009D6DDF">
      <w:pPr>
        <w:rPr>
          <w:szCs w:val="22"/>
          <w:lang w:val="it-IT"/>
        </w:rPr>
      </w:pP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</w:p>
    <w:p w14:paraId="02DE7C79" w14:textId="77777777" w:rsidR="009B6D16" w:rsidRPr="00C401DF" w:rsidRDefault="00AE2D9F" w:rsidP="006D1076">
      <w:pPr>
        <w:rPr>
          <w:szCs w:val="22"/>
        </w:rPr>
      </w:pPr>
      <w:r>
        <w:rPr>
          <w:szCs w:val="22"/>
        </w:rPr>
        <w:t>Vorstandssitzung</w:t>
      </w:r>
    </w:p>
    <w:p w14:paraId="0DEDFF3A" w14:textId="5E0C8AE1" w:rsidR="006D1076" w:rsidRDefault="007D2216" w:rsidP="006F10C8">
      <w:pPr>
        <w:ind w:right="1417"/>
        <w:rPr>
          <w:b/>
          <w:szCs w:val="22"/>
        </w:rPr>
      </w:pPr>
      <w:r>
        <w:rPr>
          <w:b/>
          <w:szCs w:val="22"/>
        </w:rPr>
        <w:t>Montag,</w:t>
      </w:r>
      <w:r w:rsidR="008E34D9">
        <w:rPr>
          <w:b/>
          <w:szCs w:val="22"/>
        </w:rPr>
        <w:t xml:space="preserve"> </w:t>
      </w:r>
      <w:r w:rsidR="0059000A">
        <w:rPr>
          <w:b/>
          <w:szCs w:val="22"/>
        </w:rPr>
        <w:t>28</w:t>
      </w:r>
      <w:r w:rsidR="00EC22EB">
        <w:rPr>
          <w:b/>
          <w:szCs w:val="22"/>
        </w:rPr>
        <w:t>.</w:t>
      </w:r>
      <w:r w:rsidR="008E34D9">
        <w:rPr>
          <w:b/>
          <w:szCs w:val="22"/>
        </w:rPr>
        <w:t>0</w:t>
      </w:r>
      <w:r w:rsidR="0059000A">
        <w:rPr>
          <w:b/>
          <w:szCs w:val="22"/>
        </w:rPr>
        <w:t>2</w:t>
      </w:r>
      <w:r w:rsidR="00EC22EB">
        <w:rPr>
          <w:b/>
          <w:szCs w:val="22"/>
        </w:rPr>
        <w:t>.202</w:t>
      </w:r>
      <w:r w:rsidR="008E34D9">
        <w:rPr>
          <w:b/>
          <w:szCs w:val="22"/>
        </w:rPr>
        <w:t>2</w:t>
      </w:r>
      <w:r w:rsidR="006D1076" w:rsidRPr="00C401DF">
        <w:rPr>
          <w:b/>
          <w:szCs w:val="22"/>
        </w:rPr>
        <w:t xml:space="preserve">, </w:t>
      </w:r>
      <w:r w:rsidR="008E34D9">
        <w:rPr>
          <w:b/>
          <w:szCs w:val="22"/>
        </w:rPr>
        <w:t>18</w:t>
      </w:r>
      <w:r w:rsidR="00170075">
        <w:rPr>
          <w:b/>
          <w:szCs w:val="22"/>
        </w:rPr>
        <w:t>:</w:t>
      </w:r>
      <w:r w:rsidR="008E34D9">
        <w:rPr>
          <w:b/>
          <w:szCs w:val="22"/>
        </w:rPr>
        <w:t>3</w:t>
      </w:r>
      <w:r w:rsidR="00C06354">
        <w:rPr>
          <w:b/>
          <w:szCs w:val="22"/>
        </w:rPr>
        <w:t>0</w:t>
      </w:r>
      <w:r w:rsidR="006D1076" w:rsidRPr="00C401DF">
        <w:rPr>
          <w:b/>
          <w:szCs w:val="22"/>
        </w:rPr>
        <w:t xml:space="preserve"> </w:t>
      </w:r>
      <w:r w:rsidR="00A06254" w:rsidRPr="00C401DF">
        <w:rPr>
          <w:b/>
          <w:szCs w:val="22"/>
        </w:rPr>
        <w:t>Uhr</w:t>
      </w:r>
      <w:r w:rsidR="00A06254">
        <w:rPr>
          <w:b/>
          <w:szCs w:val="22"/>
        </w:rPr>
        <w:t xml:space="preserve">, </w:t>
      </w:r>
      <w:r w:rsidR="0059000A">
        <w:rPr>
          <w:b/>
          <w:szCs w:val="22"/>
        </w:rPr>
        <w:t xml:space="preserve">Stefan Hoene, </w:t>
      </w:r>
      <w:proofErr w:type="spellStart"/>
      <w:r w:rsidR="0059000A">
        <w:rPr>
          <w:b/>
          <w:szCs w:val="22"/>
        </w:rPr>
        <w:t>Höh</w:t>
      </w:r>
      <w:r>
        <w:rPr>
          <w:b/>
          <w:szCs w:val="22"/>
        </w:rPr>
        <w:t>le</w:t>
      </w:r>
      <w:r w:rsidR="0059000A">
        <w:rPr>
          <w:b/>
          <w:szCs w:val="22"/>
        </w:rPr>
        <w:t>weg</w:t>
      </w:r>
      <w:proofErr w:type="spellEnd"/>
      <w:r w:rsidR="0059000A">
        <w:rPr>
          <w:b/>
          <w:szCs w:val="22"/>
        </w:rPr>
        <w:t>, Rombach</w:t>
      </w:r>
    </w:p>
    <w:p w14:paraId="6E341D2F" w14:textId="77777777" w:rsidR="006F10C8" w:rsidRPr="00C401DF" w:rsidRDefault="006F10C8" w:rsidP="006F10C8">
      <w:pPr>
        <w:ind w:right="1417"/>
        <w:rPr>
          <w:b/>
          <w:szCs w:val="22"/>
        </w:rPr>
      </w:pPr>
    </w:p>
    <w:p w14:paraId="7E65170D" w14:textId="77777777" w:rsidR="006D1076" w:rsidRPr="00C401DF" w:rsidRDefault="006D1076" w:rsidP="006D1076">
      <w:pPr>
        <w:tabs>
          <w:tab w:val="left" w:pos="142"/>
          <w:tab w:val="left" w:pos="8080"/>
        </w:tabs>
        <w:rPr>
          <w:b/>
          <w:szCs w:val="22"/>
        </w:rPr>
      </w:pPr>
      <w:r w:rsidRPr="00C401DF">
        <w:rPr>
          <w:b/>
          <w:szCs w:val="22"/>
        </w:rPr>
        <w:t>Traktanden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91"/>
        <w:gridCol w:w="2126"/>
      </w:tblGrid>
      <w:tr w:rsidR="00306A92" w:rsidRPr="00B551A8" w14:paraId="18AD5B45" w14:textId="77777777" w:rsidTr="00306A92">
        <w:tc>
          <w:tcPr>
            <w:tcW w:w="817" w:type="dxa"/>
          </w:tcPr>
          <w:p w14:paraId="07325CC4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21D753D" w14:textId="77777777" w:rsidR="00306A92" w:rsidRPr="003D2412" w:rsidRDefault="00306A92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Begrüssung</w:t>
            </w:r>
          </w:p>
        </w:tc>
        <w:tc>
          <w:tcPr>
            <w:tcW w:w="2126" w:type="dxa"/>
          </w:tcPr>
          <w:p w14:paraId="2F277B2E" w14:textId="77777777" w:rsidR="00306A92" w:rsidRPr="00B551A8" w:rsidRDefault="00306A92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306A92" w:rsidRPr="00B551A8" w14:paraId="6BD133C6" w14:textId="77777777" w:rsidTr="00306A92">
        <w:tc>
          <w:tcPr>
            <w:tcW w:w="817" w:type="dxa"/>
          </w:tcPr>
          <w:p w14:paraId="4D932B73" w14:textId="77777777" w:rsidR="00306A92" w:rsidRPr="007F3FCE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1F6BC43" w14:textId="39C29202" w:rsidR="008E34D9" w:rsidRPr="00A20BB6" w:rsidRDefault="00306A92" w:rsidP="00A20BB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Genehmigung Protokoll</w:t>
            </w:r>
            <w:r w:rsidR="000C4A85">
              <w:rPr>
                <w:szCs w:val="22"/>
              </w:rPr>
              <w:t xml:space="preserve"> (ist online verfügbar)</w:t>
            </w:r>
          </w:p>
        </w:tc>
        <w:tc>
          <w:tcPr>
            <w:tcW w:w="2126" w:type="dxa"/>
          </w:tcPr>
          <w:p w14:paraId="11A115E2" w14:textId="513ADAB0" w:rsidR="00306A92" w:rsidRDefault="00396120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Andreas </w:t>
            </w:r>
          </w:p>
        </w:tc>
      </w:tr>
      <w:tr w:rsidR="00306A92" w:rsidRPr="00B551A8" w14:paraId="49F5FF50" w14:textId="77777777" w:rsidTr="00306A92">
        <w:tc>
          <w:tcPr>
            <w:tcW w:w="817" w:type="dxa"/>
          </w:tcPr>
          <w:p w14:paraId="50C706AB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D8F34EC" w14:textId="77777777" w:rsidR="00EC22EB" w:rsidRDefault="008E34D9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Geschenke für Bauern von Imkern / Flyer Wettbewerb</w:t>
            </w:r>
          </w:p>
          <w:p w14:paraId="4E49E3DC" w14:textId="689B3B8C" w:rsidR="002C4C20" w:rsidRDefault="00E71238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Flyer und Brief verschickt per Angang Feb. durch Andreas König</w:t>
            </w:r>
          </w:p>
          <w:p w14:paraId="633C8710" w14:textId="1069FB5F" w:rsidR="00E71238" w:rsidRDefault="00E71238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Erste Rückmeldungen vom Wettbewerb sind eingegangenen </w:t>
            </w:r>
          </w:p>
          <w:p w14:paraId="7E57BDB0" w14:textId="34691039" w:rsidR="00E71238" w:rsidRPr="002C4C20" w:rsidRDefault="00E71238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Wie soll die Verlosung stattfinden?</w:t>
            </w:r>
          </w:p>
        </w:tc>
        <w:tc>
          <w:tcPr>
            <w:tcW w:w="2126" w:type="dxa"/>
          </w:tcPr>
          <w:p w14:paraId="0714F48A" w14:textId="61483A0F" w:rsidR="00C241D4" w:rsidRPr="00B551A8" w:rsidRDefault="00A615B3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6F10C8" w:rsidRPr="00B551A8" w14:paraId="004648B8" w14:textId="77777777" w:rsidTr="00306A92">
        <w:tc>
          <w:tcPr>
            <w:tcW w:w="817" w:type="dxa"/>
          </w:tcPr>
          <w:p w14:paraId="68C47709" w14:textId="4C1C1D8F" w:rsidR="006F10C8" w:rsidRPr="00B551A8" w:rsidRDefault="006F10C8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C6E5360" w14:textId="77777777" w:rsidR="008E34D9" w:rsidRDefault="008E34D9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Ersatz Zuchtobmann </w:t>
            </w:r>
            <w:r w:rsidRPr="008E34D9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Weiteres Vorgehen</w:t>
            </w:r>
          </w:p>
          <w:p w14:paraId="1D4BCD50" w14:textId="77777777" w:rsidR="00DC45CB" w:rsidRDefault="00DC45CB" w:rsidP="007E0778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Mail an die Präsidenten/Vereine wurde am 11.2.22 verschickt</w:t>
            </w:r>
            <w:r w:rsidR="000D4CB1">
              <w:rPr>
                <w:szCs w:val="22"/>
              </w:rPr>
              <w:t xml:space="preserve"> (Andreas)</w:t>
            </w:r>
          </w:p>
          <w:p w14:paraId="54178423" w14:textId="079B41B4" w:rsidR="007E0778" w:rsidRPr="007E0778" w:rsidRDefault="007E0778" w:rsidP="007E0778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Neue Namen?</w:t>
            </w:r>
          </w:p>
        </w:tc>
        <w:tc>
          <w:tcPr>
            <w:tcW w:w="2126" w:type="dxa"/>
          </w:tcPr>
          <w:p w14:paraId="253513D3" w14:textId="3BDDF3DA" w:rsidR="00C241D4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FF1EB5" w:rsidRPr="00B551A8" w14:paraId="43AD8DCC" w14:textId="77777777" w:rsidTr="00306A92">
        <w:tc>
          <w:tcPr>
            <w:tcW w:w="817" w:type="dxa"/>
          </w:tcPr>
          <w:p w14:paraId="65D7F98D" w14:textId="77777777" w:rsidR="00FF1EB5" w:rsidRPr="00B551A8" w:rsidRDefault="00FF1EB5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7D9ECD8" w14:textId="77777777" w:rsidR="00FF1EB5" w:rsidRDefault="00FF1EB5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Ersatz Kassier per 2023</w:t>
            </w:r>
          </w:p>
          <w:p w14:paraId="7754CD4A" w14:textId="77777777" w:rsidR="00FF1EB5" w:rsidRDefault="00FF1EB5" w:rsidP="00FF1EB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Kommentar Matthias </w:t>
            </w:r>
          </w:p>
          <w:p w14:paraId="78F4DAB4" w14:textId="77777777" w:rsidR="00FF1EB5" w:rsidRDefault="00FF1EB5" w:rsidP="00FF1EB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Mögliche Kandidaten</w:t>
            </w:r>
          </w:p>
          <w:p w14:paraId="298D7130" w14:textId="639A967A" w:rsidR="00FF1EB5" w:rsidRPr="00FF1EB5" w:rsidRDefault="00FF1EB5" w:rsidP="00FF1EB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Mögliche Alternativen</w:t>
            </w:r>
          </w:p>
        </w:tc>
        <w:tc>
          <w:tcPr>
            <w:tcW w:w="2126" w:type="dxa"/>
          </w:tcPr>
          <w:p w14:paraId="323C058C" w14:textId="78F550C6" w:rsidR="00FF1EB5" w:rsidRDefault="00FF1EB5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Matthias, Alle</w:t>
            </w:r>
          </w:p>
        </w:tc>
      </w:tr>
      <w:tr w:rsidR="00C241D4" w:rsidRPr="00B551A8" w14:paraId="4AF47D83" w14:textId="77777777" w:rsidTr="00306A92">
        <w:tc>
          <w:tcPr>
            <w:tcW w:w="817" w:type="dxa"/>
          </w:tcPr>
          <w:p w14:paraId="68D6D8AA" w14:textId="77777777" w:rsidR="00C241D4" w:rsidRPr="00B551A8" w:rsidRDefault="00C241D4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C049745" w14:textId="77777777" w:rsidR="00574B86" w:rsidRDefault="008E34D9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DV 2022 Info aus Besprechung</w:t>
            </w:r>
          </w:p>
          <w:p w14:paraId="71A5094D" w14:textId="77777777" w:rsidR="00CB6712" w:rsidRDefault="000D4CB1" w:rsidP="00CB6712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Erkenntnisse aus den Abklärungen in Zusammenhang mit der 2G Regelung etc. </w:t>
            </w:r>
            <w:r w:rsidRPr="000D4CB1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Andreas und Francesco</w:t>
            </w:r>
            <w:r w:rsidR="00CB6712">
              <w:rPr>
                <w:szCs w:val="22"/>
              </w:rPr>
              <w:t xml:space="preserve"> </w:t>
            </w:r>
          </w:p>
          <w:p w14:paraId="1542E12E" w14:textId="2E83C147" w:rsidR="002F11BA" w:rsidRPr="00CB6712" w:rsidRDefault="002F11BA" w:rsidP="00CB6712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Schreiben an die Vereine nötig oder nicht?</w:t>
            </w:r>
          </w:p>
        </w:tc>
        <w:tc>
          <w:tcPr>
            <w:tcW w:w="2126" w:type="dxa"/>
          </w:tcPr>
          <w:p w14:paraId="41C55902" w14:textId="1C5A22AD" w:rsidR="00C241D4" w:rsidRDefault="000D4CB1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 und Francesco</w:t>
            </w:r>
          </w:p>
        </w:tc>
      </w:tr>
      <w:tr w:rsidR="00447F49" w:rsidRPr="00B551A8" w14:paraId="4B22956B" w14:textId="77777777" w:rsidTr="00306A92">
        <w:tc>
          <w:tcPr>
            <w:tcW w:w="817" w:type="dxa"/>
          </w:tcPr>
          <w:p w14:paraId="5EFC5DC5" w14:textId="77777777" w:rsidR="00447F49" w:rsidRPr="00B551A8" w:rsidRDefault="00447F49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79026BD" w14:textId="77777777" w:rsidR="00EC22EB" w:rsidRDefault="008E34D9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Geschenke für Ehrungen 2020/21</w:t>
            </w:r>
          </w:p>
          <w:p w14:paraId="2EF6C7F8" w14:textId="77777777" w:rsidR="00716CF6" w:rsidRDefault="002F11BA" w:rsidP="00716CF6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Geschenkvorschlag gem. Mail</w:t>
            </w:r>
          </w:p>
          <w:p w14:paraId="12A64495" w14:textId="607D3E05" w:rsidR="002F11BA" w:rsidRPr="00716CF6" w:rsidRDefault="002F11BA" w:rsidP="00716CF6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Andere Geschenkvorschläge</w:t>
            </w:r>
          </w:p>
        </w:tc>
        <w:tc>
          <w:tcPr>
            <w:tcW w:w="2126" w:type="dxa"/>
          </w:tcPr>
          <w:p w14:paraId="0FA1BED4" w14:textId="3D86F708" w:rsidR="00447F49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  <w:r w:rsidR="008E34D9">
              <w:rPr>
                <w:szCs w:val="22"/>
              </w:rPr>
              <w:t xml:space="preserve"> / Matthias</w:t>
            </w:r>
          </w:p>
        </w:tc>
      </w:tr>
      <w:tr w:rsidR="00465BC5" w:rsidRPr="00B551A8" w14:paraId="23F0B7E6" w14:textId="77777777" w:rsidTr="00214A62">
        <w:tc>
          <w:tcPr>
            <w:tcW w:w="817" w:type="dxa"/>
          </w:tcPr>
          <w:p w14:paraId="17CA2792" w14:textId="77777777" w:rsidR="00465BC5" w:rsidRPr="00B551A8" w:rsidRDefault="00465BC5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AE535F1" w14:textId="4172A534" w:rsidR="00465BC5" w:rsidRDefault="00465BC5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Termine 2022 durchgehen verteilen der Besuche bei Vereinen GV</w:t>
            </w:r>
          </w:p>
          <w:p w14:paraId="016131D0" w14:textId="77777777" w:rsidR="002F11BA" w:rsidRDefault="002F11BA" w:rsidP="002F11BA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Stand der Umfrage und der Zuteilung </w:t>
            </w:r>
          </w:p>
          <w:p w14:paraId="415CCFB3" w14:textId="33EC5A35" w:rsidR="009C5FF3" w:rsidRPr="002F11BA" w:rsidRDefault="002F11BA" w:rsidP="002F11BA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Allenfalls noch Zuteilungen vornehmen </w:t>
            </w:r>
            <w:r w:rsidR="009C5FF3" w:rsidRPr="002F11BA">
              <w:rPr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2098E0B1" w14:textId="50A95E47" w:rsidR="00465BC5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 / Alle</w:t>
            </w:r>
          </w:p>
        </w:tc>
      </w:tr>
      <w:tr w:rsidR="007E0778" w:rsidRPr="00B551A8" w14:paraId="5E25E28D" w14:textId="77777777" w:rsidTr="00214A62">
        <w:tc>
          <w:tcPr>
            <w:tcW w:w="817" w:type="dxa"/>
          </w:tcPr>
          <w:p w14:paraId="58BD5199" w14:textId="77777777" w:rsidR="007E0778" w:rsidRPr="00B551A8" w:rsidRDefault="007E077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B1B3148" w14:textId="77777777" w:rsidR="007E0778" w:rsidRDefault="007E077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Ämter und Besoldung</w:t>
            </w:r>
          </w:p>
          <w:p w14:paraId="517CCAFB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Besprechen der einzelnen Ämter </w:t>
            </w:r>
          </w:p>
          <w:p w14:paraId="40C83874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Besprechen der Herausforderungen</w:t>
            </w:r>
          </w:p>
          <w:p w14:paraId="18DF4E68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Entlöhnung/</w:t>
            </w:r>
          </w:p>
          <w:p w14:paraId="23FDF897" w14:textId="77777777" w:rsidR="00BA6E08" w:rsidRDefault="00BA6E0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Siehe Entwicklung im Kurswesen (Kostenexplosion etc.)</w:t>
            </w:r>
          </w:p>
          <w:p w14:paraId="71F0486D" w14:textId="4548E1D9" w:rsidR="00BA6E08" w:rsidRPr="007E0778" w:rsidRDefault="00BA6E0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Beispiel Bauernverband</w:t>
            </w:r>
          </w:p>
        </w:tc>
        <w:tc>
          <w:tcPr>
            <w:tcW w:w="2126" w:type="dxa"/>
          </w:tcPr>
          <w:p w14:paraId="2A176261" w14:textId="6254190E" w:rsidR="007E0778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B60733" w:rsidRPr="00B551A8" w14:paraId="4C878B37" w14:textId="77777777" w:rsidTr="00214A62">
        <w:tc>
          <w:tcPr>
            <w:tcW w:w="817" w:type="dxa"/>
          </w:tcPr>
          <w:p w14:paraId="3D2F9626" w14:textId="77777777" w:rsidR="00B60733" w:rsidRPr="00B551A8" w:rsidRDefault="00B60733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1A21C1D" w14:textId="77777777" w:rsidR="00B60733" w:rsidRDefault="00B60733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Infos Stefan Schwarmfänger für Homepage</w:t>
            </w:r>
          </w:p>
          <w:p w14:paraId="65A000E0" w14:textId="5A7566B1" w:rsidR="00276D1E" w:rsidRPr="002F11BA" w:rsidRDefault="002F11BA" w:rsidP="002F11BA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Stand der Änderungen gem. Protokoll</w:t>
            </w:r>
          </w:p>
        </w:tc>
        <w:tc>
          <w:tcPr>
            <w:tcW w:w="2126" w:type="dxa"/>
          </w:tcPr>
          <w:p w14:paraId="464E7FBF" w14:textId="525E9928" w:rsidR="00B60733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</w:t>
            </w:r>
          </w:p>
        </w:tc>
      </w:tr>
      <w:tr w:rsidR="007E0778" w:rsidRPr="00B551A8" w14:paraId="2F64B182" w14:textId="77777777" w:rsidTr="00214A62">
        <w:tc>
          <w:tcPr>
            <w:tcW w:w="817" w:type="dxa"/>
          </w:tcPr>
          <w:p w14:paraId="579F3905" w14:textId="77777777" w:rsidR="007E0778" w:rsidRPr="00B551A8" w:rsidRDefault="007E077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A28D9C3" w14:textId="77777777" w:rsidR="007E0778" w:rsidRDefault="007E077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ALA</w:t>
            </w:r>
          </w:p>
          <w:p w14:paraId="095E03F7" w14:textId="734836FE" w:rsidR="007E0778" w:rsidRP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Aktueller Sand </w:t>
            </w:r>
          </w:p>
          <w:p w14:paraId="714630CF" w14:textId="0CFAB77E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Grobkonzept</w:t>
            </w:r>
          </w:p>
          <w:p w14:paraId="2C0FCD5A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Präsentation </w:t>
            </w:r>
          </w:p>
          <w:p w14:paraId="125B5A7F" w14:textId="1390988F" w:rsidR="007E0778" w:rsidRP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Gründung OK </w:t>
            </w:r>
          </w:p>
        </w:tc>
        <w:tc>
          <w:tcPr>
            <w:tcW w:w="2126" w:type="dxa"/>
          </w:tcPr>
          <w:p w14:paraId="55AB8045" w14:textId="623D1F51" w:rsidR="007E0778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Andreas </w:t>
            </w:r>
          </w:p>
        </w:tc>
      </w:tr>
      <w:tr w:rsidR="00DA6EB5" w:rsidRPr="00B551A8" w14:paraId="3704881A" w14:textId="77777777" w:rsidTr="00214A62">
        <w:tc>
          <w:tcPr>
            <w:tcW w:w="817" w:type="dxa"/>
          </w:tcPr>
          <w:p w14:paraId="58D78292" w14:textId="77777777" w:rsidR="00DA6EB5" w:rsidRPr="00B551A8" w:rsidRDefault="00DA6EB5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EB8FEC4" w14:textId="10259B58" w:rsidR="00DA6EB5" w:rsidRDefault="00DA6EB5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Vertreter asiatische Hornisse </w:t>
            </w:r>
          </w:p>
        </w:tc>
        <w:tc>
          <w:tcPr>
            <w:tcW w:w="2126" w:type="dxa"/>
          </w:tcPr>
          <w:p w14:paraId="7A129C56" w14:textId="2522139B" w:rsidR="00DA6EB5" w:rsidRDefault="00DA6EB5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Andreas </w:t>
            </w:r>
          </w:p>
        </w:tc>
      </w:tr>
      <w:tr w:rsidR="006F10C8" w:rsidRPr="00B551A8" w14:paraId="360E6339" w14:textId="77777777" w:rsidTr="00214A62">
        <w:tc>
          <w:tcPr>
            <w:tcW w:w="817" w:type="dxa"/>
          </w:tcPr>
          <w:p w14:paraId="4DDC4A2D" w14:textId="77777777" w:rsidR="006F10C8" w:rsidRPr="00B551A8" w:rsidRDefault="006F10C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7168355" w14:textId="44D9302F" w:rsidR="008E34D9" w:rsidRPr="00EC22EB" w:rsidRDefault="006F10C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 für die nächste Sitzung</w:t>
            </w:r>
          </w:p>
        </w:tc>
        <w:tc>
          <w:tcPr>
            <w:tcW w:w="2126" w:type="dxa"/>
          </w:tcPr>
          <w:p w14:paraId="55B90555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</w:tbl>
    <w:p w14:paraId="2043D2FB" w14:textId="77777777" w:rsidR="00DF39B4" w:rsidRDefault="00DF39B4" w:rsidP="009D6DDF">
      <w:pPr>
        <w:ind w:right="-851"/>
        <w:rPr>
          <w:szCs w:val="22"/>
        </w:rPr>
      </w:pPr>
    </w:p>
    <w:p w14:paraId="66600653" w14:textId="77777777" w:rsidR="001513C7" w:rsidRPr="00C401DF" w:rsidRDefault="000D3ED6" w:rsidP="009D6DDF">
      <w:pPr>
        <w:ind w:right="-851"/>
        <w:rPr>
          <w:szCs w:val="22"/>
        </w:rPr>
      </w:pPr>
      <w:r>
        <w:rPr>
          <w:szCs w:val="22"/>
        </w:rPr>
        <w:t>Ich freue mich auf Euch</w:t>
      </w:r>
    </w:p>
    <w:p w14:paraId="0CDF7991" w14:textId="77777777" w:rsidR="001513C7" w:rsidRDefault="001513C7" w:rsidP="009D6DDF">
      <w:pPr>
        <w:ind w:right="-851"/>
        <w:rPr>
          <w:szCs w:val="22"/>
        </w:rPr>
      </w:pPr>
    </w:p>
    <w:p w14:paraId="7528F901" w14:textId="77777777" w:rsidR="000D3ED6" w:rsidRDefault="000D3ED6" w:rsidP="000D3ED6">
      <w:pPr>
        <w:ind w:left="540" w:right="-851" w:hanging="540"/>
        <w:rPr>
          <w:szCs w:val="22"/>
        </w:rPr>
      </w:pPr>
      <w:r>
        <w:rPr>
          <w:szCs w:val="22"/>
        </w:rPr>
        <w:t>Andreas König</w:t>
      </w:r>
    </w:p>
    <w:p w14:paraId="146AD549" w14:textId="77777777" w:rsidR="00EC22EB" w:rsidRDefault="00EC22EB" w:rsidP="005E51AE">
      <w:pPr>
        <w:rPr>
          <w:b/>
          <w:szCs w:val="22"/>
        </w:rPr>
      </w:pPr>
    </w:p>
    <w:p w14:paraId="4AB5063D" w14:textId="50EC4DA0" w:rsidR="00FC0FB7" w:rsidRDefault="00171073" w:rsidP="005E51AE">
      <w:pPr>
        <w:rPr>
          <w:szCs w:val="22"/>
        </w:rPr>
      </w:pPr>
      <w:r w:rsidRPr="00C401DF">
        <w:rPr>
          <w:b/>
          <w:szCs w:val="22"/>
        </w:rPr>
        <w:t>Geht als Einladung an:</w:t>
      </w:r>
      <w:r w:rsidR="00653F4D">
        <w:rPr>
          <w:b/>
          <w:szCs w:val="22"/>
        </w:rPr>
        <w:t xml:space="preserve"> </w:t>
      </w:r>
      <w:r w:rsidRPr="00C401DF">
        <w:rPr>
          <w:szCs w:val="22"/>
        </w:rPr>
        <w:t>Vorstandsmitglieder</w:t>
      </w:r>
    </w:p>
    <w:p w14:paraId="7C8D3655" w14:textId="6185030C" w:rsidR="00FC0FB7" w:rsidRDefault="00FC0FB7" w:rsidP="005740B0">
      <w:pPr>
        <w:rPr>
          <w:rFonts w:cs="Arial"/>
          <w:szCs w:val="22"/>
        </w:rPr>
      </w:pPr>
      <w:r>
        <w:rPr>
          <w:rFonts w:cs="Arial"/>
          <w:szCs w:val="22"/>
        </w:rPr>
        <w:t xml:space="preserve">Pendenzen: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691"/>
        <w:gridCol w:w="2126"/>
      </w:tblGrid>
      <w:tr w:rsidR="00FC0FB7" w:rsidRPr="00FC0FB7" w14:paraId="19663439" w14:textId="77777777" w:rsidTr="005E51AE">
        <w:tc>
          <w:tcPr>
            <w:tcW w:w="1318" w:type="dxa"/>
          </w:tcPr>
          <w:p w14:paraId="15CC3034" w14:textId="471100B9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Datum</w:t>
            </w:r>
          </w:p>
        </w:tc>
        <w:tc>
          <w:tcPr>
            <w:tcW w:w="6691" w:type="dxa"/>
          </w:tcPr>
          <w:p w14:paraId="5562007F" w14:textId="3FF51891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Pendenz</w:t>
            </w:r>
          </w:p>
        </w:tc>
        <w:tc>
          <w:tcPr>
            <w:tcW w:w="2126" w:type="dxa"/>
          </w:tcPr>
          <w:p w14:paraId="2BB9FE86" w14:textId="563496BF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Verantwortlich</w:t>
            </w:r>
          </w:p>
        </w:tc>
      </w:tr>
      <w:tr w:rsidR="00FC0FB7" w:rsidRPr="00B551A8" w14:paraId="11D0EA6D" w14:textId="77777777" w:rsidTr="005E51AE">
        <w:tc>
          <w:tcPr>
            <w:tcW w:w="1318" w:type="dxa"/>
          </w:tcPr>
          <w:p w14:paraId="4B65E2DC" w14:textId="77777777" w:rsidR="00FC0FB7" w:rsidRDefault="00FC0FB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43324AD" w14:textId="77777777" w:rsidR="005E51AE" w:rsidRDefault="006F10C8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Projekte Verband </w:t>
            </w:r>
          </w:p>
          <w:p w14:paraId="6D73B669" w14:textId="77777777" w:rsidR="006F10C8" w:rsidRDefault="006F10C8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Bestäubungsprämien</w:t>
            </w:r>
          </w:p>
          <w:p w14:paraId="4E28FBB4" w14:textId="77777777" w:rsidR="00D76DC5" w:rsidRDefault="00D76DC5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Schulprojekte (Jugendförderung) proaktive Information</w:t>
            </w:r>
          </w:p>
          <w:p w14:paraId="5DEA9B7E" w14:textId="77777777" w:rsidR="00C241D4" w:rsidRDefault="00C241D4" w:rsidP="00EC22EB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Videos für Vereine und Berater</w:t>
            </w:r>
          </w:p>
          <w:p w14:paraId="1EBCF50E" w14:textId="73E0AA85" w:rsidR="007E0778" w:rsidRPr="00EC22EB" w:rsidRDefault="007E0778" w:rsidP="00EC22EB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ALA</w:t>
            </w:r>
          </w:p>
        </w:tc>
        <w:tc>
          <w:tcPr>
            <w:tcW w:w="2126" w:type="dxa"/>
          </w:tcPr>
          <w:p w14:paraId="5211D979" w14:textId="6718A69F" w:rsidR="00FC0FB7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</w:t>
            </w:r>
            <w:r w:rsidR="00D76DC5">
              <w:rPr>
                <w:szCs w:val="22"/>
              </w:rPr>
              <w:t>band</w:t>
            </w:r>
          </w:p>
        </w:tc>
      </w:tr>
      <w:tr w:rsidR="006F10C8" w:rsidRPr="00B551A8" w14:paraId="045F5238" w14:textId="77777777" w:rsidTr="005E51AE">
        <w:tc>
          <w:tcPr>
            <w:tcW w:w="1318" w:type="dxa"/>
          </w:tcPr>
          <w:p w14:paraId="180DE5FF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0A506B8" w14:textId="77777777" w:rsidR="006F10C8" w:rsidRDefault="00D76DC5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Verbesserung</w:t>
            </w:r>
            <w:r w:rsidR="00D63855">
              <w:rPr>
                <w:szCs w:val="22"/>
              </w:rPr>
              <w:t>svorschläge</w:t>
            </w:r>
            <w:r>
              <w:rPr>
                <w:szCs w:val="22"/>
              </w:rPr>
              <w:t xml:space="preserve"> Homepage</w:t>
            </w:r>
          </w:p>
          <w:p w14:paraId="104EB376" w14:textId="77777777" w:rsidR="00C241D4" w:rsidRDefault="00C241D4" w:rsidP="00C241D4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Termine Tool für Vereine</w:t>
            </w:r>
          </w:p>
          <w:p w14:paraId="683D29CC" w14:textId="28419F6F" w:rsidR="00C241D4" w:rsidRPr="00A06254" w:rsidRDefault="00A06254" w:rsidP="00A06254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Sc</w:t>
            </w:r>
            <w:r w:rsidRPr="00A06254">
              <w:rPr>
                <w:szCs w:val="22"/>
              </w:rPr>
              <w:t>hwarmfängerliste</w:t>
            </w:r>
            <w:proofErr w:type="spellEnd"/>
          </w:p>
        </w:tc>
        <w:tc>
          <w:tcPr>
            <w:tcW w:w="2126" w:type="dxa"/>
          </w:tcPr>
          <w:p w14:paraId="0D795FDD" w14:textId="745E3BA7" w:rsidR="006F10C8" w:rsidRDefault="00D76DC5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Verband</w:t>
            </w:r>
          </w:p>
        </w:tc>
      </w:tr>
    </w:tbl>
    <w:p w14:paraId="37EA9A66" w14:textId="77777777" w:rsidR="00FC0FB7" w:rsidRPr="005740B0" w:rsidRDefault="00FC0FB7" w:rsidP="00396120">
      <w:pPr>
        <w:rPr>
          <w:rFonts w:cs="Arial"/>
          <w:szCs w:val="22"/>
        </w:rPr>
      </w:pPr>
    </w:p>
    <w:sectPr w:rsidR="00FC0FB7" w:rsidRPr="005740B0" w:rsidSect="00FC3C94">
      <w:pgSz w:w="11906" w:h="16838"/>
      <w:pgMar w:top="1191" w:right="28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3D"/>
    <w:multiLevelType w:val="hybridMultilevel"/>
    <w:tmpl w:val="B9D0DF3C"/>
    <w:lvl w:ilvl="0" w:tplc="09660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1A4"/>
    <w:multiLevelType w:val="hybridMultilevel"/>
    <w:tmpl w:val="4F307A52"/>
    <w:lvl w:ilvl="0" w:tplc="07A6A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69D"/>
    <w:multiLevelType w:val="hybridMultilevel"/>
    <w:tmpl w:val="DB002CA6"/>
    <w:lvl w:ilvl="0" w:tplc="2CE83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85A"/>
    <w:multiLevelType w:val="hybridMultilevel"/>
    <w:tmpl w:val="7804B34A"/>
    <w:lvl w:ilvl="0" w:tplc="AA5C1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32F"/>
    <w:multiLevelType w:val="hybridMultilevel"/>
    <w:tmpl w:val="001214D2"/>
    <w:lvl w:ilvl="0" w:tplc="07E41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AE5"/>
    <w:multiLevelType w:val="hybridMultilevel"/>
    <w:tmpl w:val="A04AE0D6"/>
    <w:lvl w:ilvl="0" w:tplc="4A46F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942"/>
    <w:multiLevelType w:val="hybridMultilevel"/>
    <w:tmpl w:val="0ADA9F02"/>
    <w:lvl w:ilvl="0" w:tplc="44361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248D"/>
    <w:multiLevelType w:val="hybridMultilevel"/>
    <w:tmpl w:val="B7327A14"/>
    <w:lvl w:ilvl="0" w:tplc="9F340994">
      <w:start w:val="55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5FD9"/>
    <w:multiLevelType w:val="hybridMultilevel"/>
    <w:tmpl w:val="1630B5E0"/>
    <w:lvl w:ilvl="0" w:tplc="1D68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062E"/>
    <w:multiLevelType w:val="hybridMultilevel"/>
    <w:tmpl w:val="CFB2A09E"/>
    <w:lvl w:ilvl="0" w:tplc="D1648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73E"/>
    <w:multiLevelType w:val="hybridMultilevel"/>
    <w:tmpl w:val="523E8CB6"/>
    <w:lvl w:ilvl="0" w:tplc="884E9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399D"/>
    <w:multiLevelType w:val="hybridMultilevel"/>
    <w:tmpl w:val="1542D178"/>
    <w:lvl w:ilvl="0" w:tplc="CBC86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70BB"/>
    <w:multiLevelType w:val="hybridMultilevel"/>
    <w:tmpl w:val="84CC04B8"/>
    <w:lvl w:ilvl="0" w:tplc="E59C0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394"/>
    <w:multiLevelType w:val="hybridMultilevel"/>
    <w:tmpl w:val="16809046"/>
    <w:lvl w:ilvl="0" w:tplc="E12E1E84">
      <w:start w:val="5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2137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585F"/>
    <w:multiLevelType w:val="hybridMultilevel"/>
    <w:tmpl w:val="65B8E014"/>
    <w:lvl w:ilvl="0" w:tplc="402AE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4E0D"/>
    <w:multiLevelType w:val="hybridMultilevel"/>
    <w:tmpl w:val="3C9EC45C"/>
    <w:lvl w:ilvl="0" w:tplc="0A248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788F"/>
    <w:multiLevelType w:val="hybridMultilevel"/>
    <w:tmpl w:val="8E7E0BB4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4467F"/>
    <w:multiLevelType w:val="hybridMultilevel"/>
    <w:tmpl w:val="C1EC0E48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760"/>
    <w:multiLevelType w:val="hybridMultilevel"/>
    <w:tmpl w:val="FA0AEFC8"/>
    <w:lvl w:ilvl="0" w:tplc="3094F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43F1C"/>
    <w:multiLevelType w:val="hybridMultilevel"/>
    <w:tmpl w:val="C7EC32E4"/>
    <w:lvl w:ilvl="0" w:tplc="5E766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55DC"/>
    <w:multiLevelType w:val="hybridMultilevel"/>
    <w:tmpl w:val="4B9882BA"/>
    <w:lvl w:ilvl="0" w:tplc="48068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A26"/>
    <w:multiLevelType w:val="hybridMultilevel"/>
    <w:tmpl w:val="6A28E4E6"/>
    <w:lvl w:ilvl="0" w:tplc="8C58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12DBC"/>
    <w:multiLevelType w:val="hybridMultilevel"/>
    <w:tmpl w:val="815C27C8"/>
    <w:lvl w:ilvl="0" w:tplc="D5BC42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E1543"/>
    <w:multiLevelType w:val="hybridMultilevel"/>
    <w:tmpl w:val="E6386EC8"/>
    <w:lvl w:ilvl="0" w:tplc="52E0B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05A5"/>
    <w:multiLevelType w:val="hybridMultilevel"/>
    <w:tmpl w:val="B5CA7584"/>
    <w:lvl w:ilvl="0" w:tplc="C02A8BB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E3AC9"/>
    <w:multiLevelType w:val="hybridMultilevel"/>
    <w:tmpl w:val="2B34E544"/>
    <w:lvl w:ilvl="0" w:tplc="AF668D2A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24896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40512"/>
    <w:multiLevelType w:val="hybridMultilevel"/>
    <w:tmpl w:val="99860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E37A5"/>
    <w:multiLevelType w:val="hybridMultilevel"/>
    <w:tmpl w:val="2E920A1C"/>
    <w:lvl w:ilvl="0" w:tplc="0BD8A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304C3"/>
    <w:multiLevelType w:val="hybridMultilevel"/>
    <w:tmpl w:val="22186B14"/>
    <w:lvl w:ilvl="0" w:tplc="C714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00FF"/>
    <w:multiLevelType w:val="hybridMultilevel"/>
    <w:tmpl w:val="991C45CA"/>
    <w:lvl w:ilvl="0" w:tplc="7FFC6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145A7"/>
    <w:multiLevelType w:val="hybridMultilevel"/>
    <w:tmpl w:val="A65CB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01AC"/>
    <w:multiLevelType w:val="hybridMultilevel"/>
    <w:tmpl w:val="5ECAD28E"/>
    <w:lvl w:ilvl="0" w:tplc="27228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76D71"/>
    <w:multiLevelType w:val="hybridMultilevel"/>
    <w:tmpl w:val="B2AE3796"/>
    <w:lvl w:ilvl="0" w:tplc="A5066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F15"/>
    <w:multiLevelType w:val="hybridMultilevel"/>
    <w:tmpl w:val="6358C656"/>
    <w:lvl w:ilvl="0" w:tplc="1AE4FF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63868"/>
    <w:multiLevelType w:val="hybridMultilevel"/>
    <w:tmpl w:val="D70097F4"/>
    <w:lvl w:ilvl="0" w:tplc="C77EB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6"/>
  </w:num>
  <w:num w:numId="5">
    <w:abstractNumId w:val="17"/>
  </w:num>
  <w:num w:numId="6">
    <w:abstractNumId w:val="18"/>
  </w:num>
  <w:num w:numId="7">
    <w:abstractNumId w:val="27"/>
  </w:num>
  <w:num w:numId="8">
    <w:abstractNumId w:val="36"/>
  </w:num>
  <w:num w:numId="9">
    <w:abstractNumId w:val="2"/>
  </w:num>
  <w:num w:numId="10">
    <w:abstractNumId w:val="30"/>
  </w:num>
  <w:num w:numId="11">
    <w:abstractNumId w:val="6"/>
  </w:num>
  <w:num w:numId="12">
    <w:abstractNumId w:val="4"/>
  </w:num>
  <w:num w:numId="13">
    <w:abstractNumId w:val="3"/>
  </w:num>
  <w:num w:numId="14">
    <w:abstractNumId w:val="24"/>
  </w:num>
  <w:num w:numId="15">
    <w:abstractNumId w:val="31"/>
  </w:num>
  <w:num w:numId="16">
    <w:abstractNumId w:val="10"/>
  </w:num>
  <w:num w:numId="17">
    <w:abstractNumId w:val="0"/>
  </w:num>
  <w:num w:numId="18">
    <w:abstractNumId w:val="34"/>
  </w:num>
  <w:num w:numId="19">
    <w:abstractNumId w:val="19"/>
  </w:num>
  <w:num w:numId="20">
    <w:abstractNumId w:val="29"/>
  </w:num>
  <w:num w:numId="21">
    <w:abstractNumId w:val="22"/>
  </w:num>
  <w:num w:numId="22">
    <w:abstractNumId w:val="15"/>
  </w:num>
  <w:num w:numId="23">
    <w:abstractNumId w:val="12"/>
  </w:num>
  <w:num w:numId="24">
    <w:abstractNumId w:val="1"/>
  </w:num>
  <w:num w:numId="25">
    <w:abstractNumId w:val="8"/>
  </w:num>
  <w:num w:numId="26">
    <w:abstractNumId w:val="13"/>
  </w:num>
  <w:num w:numId="27">
    <w:abstractNumId w:val="35"/>
  </w:num>
  <w:num w:numId="28">
    <w:abstractNumId w:val="28"/>
  </w:num>
  <w:num w:numId="29">
    <w:abstractNumId w:val="7"/>
  </w:num>
  <w:num w:numId="30">
    <w:abstractNumId w:val="33"/>
  </w:num>
  <w:num w:numId="31">
    <w:abstractNumId w:val="21"/>
  </w:num>
  <w:num w:numId="32">
    <w:abstractNumId w:val="20"/>
  </w:num>
  <w:num w:numId="33">
    <w:abstractNumId w:val="23"/>
  </w:num>
  <w:num w:numId="34">
    <w:abstractNumId w:val="5"/>
  </w:num>
  <w:num w:numId="35">
    <w:abstractNumId w:val="16"/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SG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073"/>
    <w:rsid w:val="000338E6"/>
    <w:rsid w:val="00041D33"/>
    <w:rsid w:val="00075851"/>
    <w:rsid w:val="00080A32"/>
    <w:rsid w:val="000A7F4B"/>
    <w:rsid w:val="000B3CBE"/>
    <w:rsid w:val="000C0F33"/>
    <w:rsid w:val="000C4A85"/>
    <w:rsid w:val="000D3ED6"/>
    <w:rsid w:val="000D4CB1"/>
    <w:rsid w:val="000D68F5"/>
    <w:rsid w:val="000F230E"/>
    <w:rsid w:val="001441D9"/>
    <w:rsid w:val="001513C7"/>
    <w:rsid w:val="0015238E"/>
    <w:rsid w:val="00170075"/>
    <w:rsid w:val="00171073"/>
    <w:rsid w:val="001813B4"/>
    <w:rsid w:val="00186FF8"/>
    <w:rsid w:val="001B1CFD"/>
    <w:rsid w:val="001B2192"/>
    <w:rsid w:val="001C33F3"/>
    <w:rsid w:val="001C4E15"/>
    <w:rsid w:val="001D0309"/>
    <w:rsid w:val="001D181A"/>
    <w:rsid w:val="001E0BD3"/>
    <w:rsid w:val="001E71C2"/>
    <w:rsid w:val="00214A62"/>
    <w:rsid w:val="0022052D"/>
    <w:rsid w:val="002215ED"/>
    <w:rsid w:val="00265A00"/>
    <w:rsid w:val="00267A94"/>
    <w:rsid w:val="00276D1E"/>
    <w:rsid w:val="00282D0B"/>
    <w:rsid w:val="0029070A"/>
    <w:rsid w:val="00291B47"/>
    <w:rsid w:val="002947DF"/>
    <w:rsid w:val="002A1240"/>
    <w:rsid w:val="002A223E"/>
    <w:rsid w:val="002B3352"/>
    <w:rsid w:val="002B3AD4"/>
    <w:rsid w:val="002C4C20"/>
    <w:rsid w:val="002F0FD2"/>
    <w:rsid w:val="002F11BA"/>
    <w:rsid w:val="00306A92"/>
    <w:rsid w:val="00310AC5"/>
    <w:rsid w:val="00315624"/>
    <w:rsid w:val="0031747D"/>
    <w:rsid w:val="00335FA0"/>
    <w:rsid w:val="00340FFF"/>
    <w:rsid w:val="00345C7C"/>
    <w:rsid w:val="00377D7D"/>
    <w:rsid w:val="003805ED"/>
    <w:rsid w:val="00395A59"/>
    <w:rsid w:val="00396120"/>
    <w:rsid w:val="003B2479"/>
    <w:rsid w:val="003B4364"/>
    <w:rsid w:val="003C46E6"/>
    <w:rsid w:val="003D2412"/>
    <w:rsid w:val="003D2B3A"/>
    <w:rsid w:val="003E2BA5"/>
    <w:rsid w:val="003F3EE6"/>
    <w:rsid w:val="003F6931"/>
    <w:rsid w:val="003F717A"/>
    <w:rsid w:val="00401D5A"/>
    <w:rsid w:val="00405537"/>
    <w:rsid w:val="004222B8"/>
    <w:rsid w:val="004278DD"/>
    <w:rsid w:val="00430417"/>
    <w:rsid w:val="004457FE"/>
    <w:rsid w:val="00447F49"/>
    <w:rsid w:val="00455653"/>
    <w:rsid w:val="00457698"/>
    <w:rsid w:val="00465BC5"/>
    <w:rsid w:val="004817D3"/>
    <w:rsid w:val="004A6306"/>
    <w:rsid w:val="004A6757"/>
    <w:rsid w:val="004A7A50"/>
    <w:rsid w:val="004B2F9E"/>
    <w:rsid w:val="004B46EC"/>
    <w:rsid w:val="004C07FB"/>
    <w:rsid w:val="004D393F"/>
    <w:rsid w:val="004D504D"/>
    <w:rsid w:val="004D6A2F"/>
    <w:rsid w:val="004E33BB"/>
    <w:rsid w:val="004E44E5"/>
    <w:rsid w:val="004F517E"/>
    <w:rsid w:val="00505C1A"/>
    <w:rsid w:val="0051027D"/>
    <w:rsid w:val="005105F0"/>
    <w:rsid w:val="00524036"/>
    <w:rsid w:val="005371A5"/>
    <w:rsid w:val="00540294"/>
    <w:rsid w:val="005455D7"/>
    <w:rsid w:val="00550304"/>
    <w:rsid w:val="005520E4"/>
    <w:rsid w:val="005740B0"/>
    <w:rsid w:val="00574B86"/>
    <w:rsid w:val="00583E88"/>
    <w:rsid w:val="0059000A"/>
    <w:rsid w:val="00594C40"/>
    <w:rsid w:val="0059500C"/>
    <w:rsid w:val="005A5B1D"/>
    <w:rsid w:val="005B7E07"/>
    <w:rsid w:val="005E51AE"/>
    <w:rsid w:val="005F4C2B"/>
    <w:rsid w:val="00612FF1"/>
    <w:rsid w:val="00614F1D"/>
    <w:rsid w:val="006229B0"/>
    <w:rsid w:val="00634C18"/>
    <w:rsid w:val="00636B93"/>
    <w:rsid w:val="00647BB0"/>
    <w:rsid w:val="00653F4D"/>
    <w:rsid w:val="00662956"/>
    <w:rsid w:val="00664967"/>
    <w:rsid w:val="0066763A"/>
    <w:rsid w:val="0067342B"/>
    <w:rsid w:val="006901FA"/>
    <w:rsid w:val="006A2656"/>
    <w:rsid w:val="006D1076"/>
    <w:rsid w:val="006E0C71"/>
    <w:rsid w:val="006F10C8"/>
    <w:rsid w:val="006F5227"/>
    <w:rsid w:val="006F761B"/>
    <w:rsid w:val="007078C3"/>
    <w:rsid w:val="00716CF6"/>
    <w:rsid w:val="007303B7"/>
    <w:rsid w:val="00757D13"/>
    <w:rsid w:val="00762F2D"/>
    <w:rsid w:val="00772FEB"/>
    <w:rsid w:val="00775B51"/>
    <w:rsid w:val="0078365A"/>
    <w:rsid w:val="00792C6B"/>
    <w:rsid w:val="007A4351"/>
    <w:rsid w:val="007A5E0B"/>
    <w:rsid w:val="007B572D"/>
    <w:rsid w:val="007C4811"/>
    <w:rsid w:val="007C799F"/>
    <w:rsid w:val="007D2216"/>
    <w:rsid w:val="007E0778"/>
    <w:rsid w:val="007E3DE5"/>
    <w:rsid w:val="007F3FCE"/>
    <w:rsid w:val="00816BB6"/>
    <w:rsid w:val="0085730B"/>
    <w:rsid w:val="00860C53"/>
    <w:rsid w:val="00866955"/>
    <w:rsid w:val="0086732B"/>
    <w:rsid w:val="008779FD"/>
    <w:rsid w:val="00894DDD"/>
    <w:rsid w:val="0089509A"/>
    <w:rsid w:val="008B3A25"/>
    <w:rsid w:val="008E34D9"/>
    <w:rsid w:val="008E56F7"/>
    <w:rsid w:val="00904A8D"/>
    <w:rsid w:val="00904ADD"/>
    <w:rsid w:val="00927349"/>
    <w:rsid w:val="00933055"/>
    <w:rsid w:val="00952F33"/>
    <w:rsid w:val="0095651F"/>
    <w:rsid w:val="00962735"/>
    <w:rsid w:val="009727E9"/>
    <w:rsid w:val="00980A6F"/>
    <w:rsid w:val="0098403E"/>
    <w:rsid w:val="00994E7F"/>
    <w:rsid w:val="0099523B"/>
    <w:rsid w:val="009A68B7"/>
    <w:rsid w:val="009B5A25"/>
    <w:rsid w:val="009B650F"/>
    <w:rsid w:val="009B6C8B"/>
    <w:rsid w:val="009B6D16"/>
    <w:rsid w:val="009C42FD"/>
    <w:rsid w:val="009C5DF5"/>
    <w:rsid w:val="009C5FF3"/>
    <w:rsid w:val="009C77BC"/>
    <w:rsid w:val="009D0C1C"/>
    <w:rsid w:val="009D6DDF"/>
    <w:rsid w:val="009F047C"/>
    <w:rsid w:val="009F1C99"/>
    <w:rsid w:val="00A06254"/>
    <w:rsid w:val="00A1779C"/>
    <w:rsid w:val="00A20BB6"/>
    <w:rsid w:val="00A36E73"/>
    <w:rsid w:val="00A46C0A"/>
    <w:rsid w:val="00A56A8F"/>
    <w:rsid w:val="00A60C05"/>
    <w:rsid w:val="00A615B3"/>
    <w:rsid w:val="00A64A48"/>
    <w:rsid w:val="00AA036B"/>
    <w:rsid w:val="00AD30FD"/>
    <w:rsid w:val="00AD3DB9"/>
    <w:rsid w:val="00AE2D9F"/>
    <w:rsid w:val="00AF2673"/>
    <w:rsid w:val="00AF6B8E"/>
    <w:rsid w:val="00B11A49"/>
    <w:rsid w:val="00B13728"/>
    <w:rsid w:val="00B14219"/>
    <w:rsid w:val="00B33333"/>
    <w:rsid w:val="00B56021"/>
    <w:rsid w:val="00B57572"/>
    <w:rsid w:val="00B60733"/>
    <w:rsid w:val="00B93B6B"/>
    <w:rsid w:val="00B9541A"/>
    <w:rsid w:val="00BA0AB5"/>
    <w:rsid w:val="00BA6E08"/>
    <w:rsid w:val="00BB39D6"/>
    <w:rsid w:val="00BB4C83"/>
    <w:rsid w:val="00BC2347"/>
    <w:rsid w:val="00BC2958"/>
    <w:rsid w:val="00BC3407"/>
    <w:rsid w:val="00BC46F7"/>
    <w:rsid w:val="00BC4A25"/>
    <w:rsid w:val="00BC5731"/>
    <w:rsid w:val="00BE76EC"/>
    <w:rsid w:val="00BF063C"/>
    <w:rsid w:val="00BF2AEA"/>
    <w:rsid w:val="00BF5E61"/>
    <w:rsid w:val="00C06354"/>
    <w:rsid w:val="00C241D4"/>
    <w:rsid w:val="00C25F55"/>
    <w:rsid w:val="00C26FBB"/>
    <w:rsid w:val="00C3597B"/>
    <w:rsid w:val="00C401DF"/>
    <w:rsid w:val="00C44AD1"/>
    <w:rsid w:val="00C47404"/>
    <w:rsid w:val="00C50423"/>
    <w:rsid w:val="00C56ACF"/>
    <w:rsid w:val="00C5714C"/>
    <w:rsid w:val="00C658C0"/>
    <w:rsid w:val="00C659B2"/>
    <w:rsid w:val="00C67182"/>
    <w:rsid w:val="00C75A30"/>
    <w:rsid w:val="00C769EC"/>
    <w:rsid w:val="00C771EA"/>
    <w:rsid w:val="00C876BD"/>
    <w:rsid w:val="00C876CE"/>
    <w:rsid w:val="00CA2816"/>
    <w:rsid w:val="00CB6712"/>
    <w:rsid w:val="00CB78E9"/>
    <w:rsid w:val="00CB7CF5"/>
    <w:rsid w:val="00CE2E72"/>
    <w:rsid w:val="00CF602D"/>
    <w:rsid w:val="00D41A27"/>
    <w:rsid w:val="00D63855"/>
    <w:rsid w:val="00D76DC5"/>
    <w:rsid w:val="00D80AF6"/>
    <w:rsid w:val="00D824A8"/>
    <w:rsid w:val="00DA6EB5"/>
    <w:rsid w:val="00DC45CB"/>
    <w:rsid w:val="00DE6BFB"/>
    <w:rsid w:val="00DF3910"/>
    <w:rsid w:val="00DF39B4"/>
    <w:rsid w:val="00E1262E"/>
    <w:rsid w:val="00E213BD"/>
    <w:rsid w:val="00E32DEE"/>
    <w:rsid w:val="00E33E7C"/>
    <w:rsid w:val="00E6355B"/>
    <w:rsid w:val="00E71238"/>
    <w:rsid w:val="00E71FFB"/>
    <w:rsid w:val="00E77224"/>
    <w:rsid w:val="00E942D3"/>
    <w:rsid w:val="00EB45FF"/>
    <w:rsid w:val="00EC22EB"/>
    <w:rsid w:val="00EC25AF"/>
    <w:rsid w:val="00EE359A"/>
    <w:rsid w:val="00F02E52"/>
    <w:rsid w:val="00F1051D"/>
    <w:rsid w:val="00F21E95"/>
    <w:rsid w:val="00F24667"/>
    <w:rsid w:val="00F24C9B"/>
    <w:rsid w:val="00F3130D"/>
    <w:rsid w:val="00F3737C"/>
    <w:rsid w:val="00F80B04"/>
    <w:rsid w:val="00F93BFD"/>
    <w:rsid w:val="00FB1132"/>
    <w:rsid w:val="00FC0FB7"/>
    <w:rsid w:val="00FC3C94"/>
    <w:rsid w:val="00FC7679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0325"/>
  <w15:docId w15:val="{CDF16149-4FF5-438A-A07D-E88DECF5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107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Sprechblasentext">
    <w:name w:val="Balloon Text"/>
    <w:basedOn w:val="Standard"/>
    <w:semiHidden/>
    <w:rsid w:val="00B14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BD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94DD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4D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esident@bienen-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en-ag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Nordwestschweiz</Company>
  <LinksUpToDate>false</LinksUpToDate>
  <CharactersWithSpaces>2140</CharactersWithSpaces>
  <SharedDoc>false</SharedDoc>
  <HLinks>
    <vt:vector size="12" baseType="variant"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mailto:praesident@bienen-ag.ch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König</dc:creator>
  <cp:keywords/>
  <dc:description/>
  <cp:lastModifiedBy>Andreas König</cp:lastModifiedBy>
  <cp:revision>3</cp:revision>
  <cp:lastPrinted>2022-01-12T13:23:00Z</cp:lastPrinted>
  <dcterms:created xsi:type="dcterms:W3CDTF">2022-02-11T10:55:00Z</dcterms:created>
  <dcterms:modified xsi:type="dcterms:W3CDTF">2022-02-21T16:17:00Z</dcterms:modified>
</cp:coreProperties>
</file>