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AA073" w14:textId="77777777" w:rsidR="00832227" w:rsidRDefault="0054501D">
      <w:pPr>
        <w:pStyle w:val="Titel"/>
        <w:spacing w:before="79" w:line="242" w:lineRule="auto"/>
        <w:ind w:right="58"/>
      </w:pPr>
      <w:r>
        <w:rPr>
          <w:i/>
        </w:rPr>
        <w:t xml:space="preserve">apisuisse </w:t>
      </w:r>
      <w:r>
        <w:t>- Erfassungsblatt zur Selbstkontrolle und Risikoanalyse von Betriebsweise und Hygiene</w:t>
      </w:r>
    </w:p>
    <w:p w14:paraId="1A3A13C0" w14:textId="77777777" w:rsidR="00832227" w:rsidRDefault="00832227">
      <w:pPr>
        <w:spacing w:before="10"/>
        <w:rPr>
          <w:b/>
          <w:sz w:val="30"/>
        </w:rPr>
      </w:pPr>
    </w:p>
    <w:p w14:paraId="41147A87" w14:textId="77777777" w:rsidR="00832227" w:rsidRDefault="0054501D">
      <w:pPr>
        <w:pStyle w:val="Titel"/>
        <w:tabs>
          <w:tab w:val="left" w:pos="3184"/>
        </w:tabs>
      </w:pPr>
      <w:r>
        <w:t>Erfassungsjahr: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9AD5559" w14:textId="77777777" w:rsidR="00832227" w:rsidRDefault="00832227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6060"/>
      </w:tblGrid>
      <w:tr w:rsidR="00832227" w14:paraId="143063E8" w14:textId="77777777">
        <w:trPr>
          <w:trHeight w:val="445"/>
        </w:trPr>
        <w:tc>
          <w:tcPr>
            <w:tcW w:w="9638" w:type="dxa"/>
            <w:gridSpan w:val="2"/>
            <w:tcBorders>
              <w:bottom w:val="single" w:sz="6" w:space="0" w:color="000000"/>
            </w:tcBorders>
          </w:tcPr>
          <w:p w14:paraId="19B01C0A" w14:textId="77777777" w:rsidR="00832227" w:rsidRDefault="0054501D">
            <w:pPr>
              <w:pStyle w:val="TableParagraph"/>
              <w:spacing w:before="133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Bienenhalter/In</w:t>
            </w:r>
          </w:p>
        </w:tc>
      </w:tr>
      <w:tr w:rsidR="00832227" w14:paraId="0C950421" w14:textId="77777777">
        <w:trPr>
          <w:trHeight w:val="445"/>
        </w:trPr>
        <w:tc>
          <w:tcPr>
            <w:tcW w:w="3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7E92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Name, Vorname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55EDC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708F1BDD" w14:textId="77777777">
        <w:trPr>
          <w:trHeight w:val="450"/>
        </w:trPr>
        <w:tc>
          <w:tcPr>
            <w:tcW w:w="35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102C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Adresse, Ort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954BF0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4EA5CD89" w14:textId="77777777">
        <w:trPr>
          <w:trHeight w:val="445"/>
        </w:trPr>
        <w:tc>
          <w:tcPr>
            <w:tcW w:w="3578" w:type="dxa"/>
            <w:tcBorders>
              <w:top w:val="single" w:sz="6" w:space="0" w:color="000000"/>
              <w:right w:val="single" w:sz="6" w:space="0" w:color="000000"/>
            </w:tcBorders>
          </w:tcPr>
          <w:p w14:paraId="3D2CD9DB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Sektion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</w:tcBorders>
          </w:tcPr>
          <w:p w14:paraId="7CAE8809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CADBCF" w14:textId="77777777" w:rsidR="00832227" w:rsidRDefault="00832227">
      <w:pPr>
        <w:rPr>
          <w:b/>
          <w:sz w:val="20"/>
        </w:rPr>
      </w:pPr>
    </w:p>
    <w:p w14:paraId="065F6247" w14:textId="77777777" w:rsidR="00832227" w:rsidRDefault="00832227">
      <w:pPr>
        <w:rPr>
          <w:b/>
          <w:sz w:val="20"/>
        </w:rPr>
      </w:pPr>
    </w:p>
    <w:p w14:paraId="1449FB9D" w14:textId="39A1B3B4" w:rsidR="00832227" w:rsidRDefault="00B619FC">
      <w:pPr>
        <w:spacing w:before="5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5BD5B94" wp14:editId="5FB83A4E">
                <wp:simplePos x="0" y="0"/>
                <wp:positionH relativeFrom="page">
                  <wp:posOffset>646430</wp:posOffset>
                </wp:positionH>
                <wp:positionV relativeFrom="paragraph">
                  <wp:posOffset>203200</wp:posOffset>
                </wp:positionV>
                <wp:extent cx="6126480" cy="71501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715010"/>
                          <a:chOff x="1018" y="320"/>
                          <a:chExt cx="9648" cy="1126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" y="351"/>
                            <a:ext cx="168" cy="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17" y="519"/>
                            <a:ext cx="9648" cy="927"/>
                          </a:xfrm>
                          <a:custGeom>
                            <a:avLst/>
                            <a:gdLst>
                              <a:gd name="T0" fmla="+- 0 1027 1018"/>
                              <a:gd name="T1" fmla="*/ T0 w 9648"/>
                              <a:gd name="T2" fmla="+- 0 990 519"/>
                              <a:gd name="T3" fmla="*/ 990 h 927"/>
                              <a:gd name="T4" fmla="+- 0 1018 1018"/>
                              <a:gd name="T5" fmla="*/ T4 w 9648"/>
                              <a:gd name="T6" fmla="+- 0 990 519"/>
                              <a:gd name="T7" fmla="*/ 990 h 927"/>
                              <a:gd name="T8" fmla="+- 0 1018 1018"/>
                              <a:gd name="T9" fmla="*/ T8 w 9648"/>
                              <a:gd name="T10" fmla="+- 0 1436 519"/>
                              <a:gd name="T11" fmla="*/ 1436 h 927"/>
                              <a:gd name="T12" fmla="+- 0 1018 1018"/>
                              <a:gd name="T13" fmla="*/ T12 w 9648"/>
                              <a:gd name="T14" fmla="+- 0 1446 519"/>
                              <a:gd name="T15" fmla="*/ 1446 h 927"/>
                              <a:gd name="T16" fmla="+- 0 1027 1018"/>
                              <a:gd name="T17" fmla="*/ T16 w 9648"/>
                              <a:gd name="T18" fmla="+- 0 1446 519"/>
                              <a:gd name="T19" fmla="*/ 1446 h 927"/>
                              <a:gd name="T20" fmla="+- 0 1027 1018"/>
                              <a:gd name="T21" fmla="*/ T20 w 9648"/>
                              <a:gd name="T22" fmla="+- 0 1436 519"/>
                              <a:gd name="T23" fmla="*/ 1436 h 927"/>
                              <a:gd name="T24" fmla="+- 0 1027 1018"/>
                              <a:gd name="T25" fmla="*/ T24 w 9648"/>
                              <a:gd name="T26" fmla="+- 0 990 519"/>
                              <a:gd name="T27" fmla="*/ 990 h 927"/>
                              <a:gd name="T28" fmla="+- 0 1027 1018"/>
                              <a:gd name="T29" fmla="*/ T28 w 9648"/>
                              <a:gd name="T30" fmla="+- 0 519 519"/>
                              <a:gd name="T31" fmla="*/ 519 h 927"/>
                              <a:gd name="T32" fmla="+- 0 1018 1018"/>
                              <a:gd name="T33" fmla="*/ T32 w 9648"/>
                              <a:gd name="T34" fmla="+- 0 519 519"/>
                              <a:gd name="T35" fmla="*/ 519 h 927"/>
                              <a:gd name="T36" fmla="+- 0 1018 1018"/>
                              <a:gd name="T37" fmla="*/ T36 w 9648"/>
                              <a:gd name="T38" fmla="+- 0 529 519"/>
                              <a:gd name="T39" fmla="*/ 529 h 927"/>
                              <a:gd name="T40" fmla="+- 0 1018 1018"/>
                              <a:gd name="T41" fmla="*/ T40 w 9648"/>
                              <a:gd name="T42" fmla="+- 0 975 519"/>
                              <a:gd name="T43" fmla="*/ 975 h 927"/>
                              <a:gd name="T44" fmla="+- 0 1018 1018"/>
                              <a:gd name="T45" fmla="*/ T44 w 9648"/>
                              <a:gd name="T46" fmla="+- 0 990 519"/>
                              <a:gd name="T47" fmla="*/ 990 h 927"/>
                              <a:gd name="T48" fmla="+- 0 1027 1018"/>
                              <a:gd name="T49" fmla="*/ T48 w 9648"/>
                              <a:gd name="T50" fmla="+- 0 990 519"/>
                              <a:gd name="T51" fmla="*/ 990 h 927"/>
                              <a:gd name="T52" fmla="+- 0 1027 1018"/>
                              <a:gd name="T53" fmla="*/ T52 w 9648"/>
                              <a:gd name="T54" fmla="+- 0 975 519"/>
                              <a:gd name="T55" fmla="*/ 975 h 927"/>
                              <a:gd name="T56" fmla="+- 0 1027 1018"/>
                              <a:gd name="T57" fmla="*/ T56 w 9648"/>
                              <a:gd name="T58" fmla="+- 0 529 519"/>
                              <a:gd name="T59" fmla="*/ 529 h 927"/>
                              <a:gd name="T60" fmla="+- 0 1027 1018"/>
                              <a:gd name="T61" fmla="*/ T60 w 9648"/>
                              <a:gd name="T62" fmla="+- 0 519 519"/>
                              <a:gd name="T63" fmla="*/ 519 h 927"/>
                              <a:gd name="T64" fmla="+- 0 10656 1018"/>
                              <a:gd name="T65" fmla="*/ T64 w 9648"/>
                              <a:gd name="T66" fmla="+- 0 1436 519"/>
                              <a:gd name="T67" fmla="*/ 1436 h 927"/>
                              <a:gd name="T68" fmla="+- 0 1027 1018"/>
                              <a:gd name="T69" fmla="*/ T68 w 9648"/>
                              <a:gd name="T70" fmla="+- 0 1436 519"/>
                              <a:gd name="T71" fmla="*/ 1436 h 927"/>
                              <a:gd name="T72" fmla="+- 0 1027 1018"/>
                              <a:gd name="T73" fmla="*/ T72 w 9648"/>
                              <a:gd name="T74" fmla="+- 0 1446 519"/>
                              <a:gd name="T75" fmla="*/ 1446 h 927"/>
                              <a:gd name="T76" fmla="+- 0 10656 1018"/>
                              <a:gd name="T77" fmla="*/ T76 w 9648"/>
                              <a:gd name="T78" fmla="+- 0 1446 519"/>
                              <a:gd name="T79" fmla="*/ 1446 h 927"/>
                              <a:gd name="T80" fmla="+- 0 10656 1018"/>
                              <a:gd name="T81" fmla="*/ T80 w 9648"/>
                              <a:gd name="T82" fmla="+- 0 1436 519"/>
                              <a:gd name="T83" fmla="*/ 1436 h 927"/>
                              <a:gd name="T84" fmla="+- 0 10656 1018"/>
                              <a:gd name="T85" fmla="*/ T84 w 9648"/>
                              <a:gd name="T86" fmla="+- 0 975 519"/>
                              <a:gd name="T87" fmla="*/ 975 h 927"/>
                              <a:gd name="T88" fmla="+- 0 1027 1018"/>
                              <a:gd name="T89" fmla="*/ T88 w 9648"/>
                              <a:gd name="T90" fmla="+- 0 975 519"/>
                              <a:gd name="T91" fmla="*/ 975 h 927"/>
                              <a:gd name="T92" fmla="+- 0 1027 1018"/>
                              <a:gd name="T93" fmla="*/ T92 w 9648"/>
                              <a:gd name="T94" fmla="+- 0 990 519"/>
                              <a:gd name="T95" fmla="*/ 990 h 927"/>
                              <a:gd name="T96" fmla="+- 0 10656 1018"/>
                              <a:gd name="T97" fmla="*/ T96 w 9648"/>
                              <a:gd name="T98" fmla="+- 0 990 519"/>
                              <a:gd name="T99" fmla="*/ 990 h 927"/>
                              <a:gd name="T100" fmla="+- 0 10656 1018"/>
                              <a:gd name="T101" fmla="*/ T100 w 9648"/>
                              <a:gd name="T102" fmla="+- 0 975 519"/>
                              <a:gd name="T103" fmla="*/ 975 h 927"/>
                              <a:gd name="T104" fmla="+- 0 10656 1018"/>
                              <a:gd name="T105" fmla="*/ T104 w 9648"/>
                              <a:gd name="T106" fmla="+- 0 519 519"/>
                              <a:gd name="T107" fmla="*/ 519 h 927"/>
                              <a:gd name="T108" fmla="+- 0 1027 1018"/>
                              <a:gd name="T109" fmla="*/ T108 w 9648"/>
                              <a:gd name="T110" fmla="+- 0 519 519"/>
                              <a:gd name="T111" fmla="*/ 519 h 927"/>
                              <a:gd name="T112" fmla="+- 0 1027 1018"/>
                              <a:gd name="T113" fmla="*/ T112 w 9648"/>
                              <a:gd name="T114" fmla="+- 0 529 519"/>
                              <a:gd name="T115" fmla="*/ 529 h 927"/>
                              <a:gd name="T116" fmla="+- 0 10656 1018"/>
                              <a:gd name="T117" fmla="*/ T116 w 9648"/>
                              <a:gd name="T118" fmla="+- 0 529 519"/>
                              <a:gd name="T119" fmla="*/ 529 h 927"/>
                              <a:gd name="T120" fmla="+- 0 10656 1018"/>
                              <a:gd name="T121" fmla="*/ T120 w 9648"/>
                              <a:gd name="T122" fmla="+- 0 519 519"/>
                              <a:gd name="T123" fmla="*/ 519 h 927"/>
                              <a:gd name="T124" fmla="+- 0 10666 1018"/>
                              <a:gd name="T125" fmla="*/ T124 w 9648"/>
                              <a:gd name="T126" fmla="+- 0 990 519"/>
                              <a:gd name="T127" fmla="*/ 990 h 927"/>
                              <a:gd name="T128" fmla="+- 0 10656 1018"/>
                              <a:gd name="T129" fmla="*/ T128 w 9648"/>
                              <a:gd name="T130" fmla="+- 0 990 519"/>
                              <a:gd name="T131" fmla="*/ 990 h 927"/>
                              <a:gd name="T132" fmla="+- 0 10656 1018"/>
                              <a:gd name="T133" fmla="*/ T132 w 9648"/>
                              <a:gd name="T134" fmla="+- 0 1436 519"/>
                              <a:gd name="T135" fmla="*/ 1436 h 927"/>
                              <a:gd name="T136" fmla="+- 0 10656 1018"/>
                              <a:gd name="T137" fmla="*/ T136 w 9648"/>
                              <a:gd name="T138" fmla="+- 0 1446 519"/>
                              <a:gd name="T139" fmla="*/ 1446 h 927"/>
                              <a:gd name="T140" fmla="+- 0 10666 1018"/>
                              <a:gd name="T141" fmla="*/ T140 w 9648"/>
                              <a:gd name="T142" fmla="+- 0 1446 519"/>
                              <a:gd name="T143" fmla="*/ 1446 h 927"/>
                              <a:gd name="T144" fmla="+- 0 10666 1018"/>
                              <a:gd name="T145" fmla="*/ T144 w 9648"/>
                              <a:gd name="T146" fmla="+- 0 1436 519"/>
                              <a:gd name="T147" fmla="*/ 1436 h 927"/>
                              <a:gd name="T148" fmla="+- 0 10666 1018"/>
                              <a:gd name="T149" fmla="*/ T148 w 9648"/>
                              <a:gd name="T150" fmla="+- 0 990 519"/>
                              <a:gd name="T151" fmla="*/ 990 h 927"/>
                              <a:gd name="T152" fmla="+- 0 10666 1018"/>
                              <a:gd name="T153" fmla="*/ T152 w 9648"/>
                              <a:gd name="T154" fmla="+- 0 519 519"/>
                              <a:gd name="T155" fmla="*/ 519 h 927"/>
                              <a:gd name="T156" fmla="+- 0 10656 1018"/>
                              <a:gd name="T157" fmla="*/ T156 w 9648"/>
                              <a:gd name="T158" fmla="+- 0 519 519"/>
                              <a:gd name="T159" fmla="*/ 519 h 927"/>
                              <a:gd name="T160" fmla="+- 0 10656 1018"/>
                              <a:gd name="T161" fmla="*/ T160 w 9648"/>
                              <a:gd name="T162" fmla="+- 0 529 519"/>
                              <a:gd name="T163" fmla="*/ 529 h 927"/>
                              <a:gd name="T164" fmla="+- 0 10656 1018"/>
                              <a:gd name="T165" fmla="*/ T164 w 9648"/>
                              <a:gd name="T166" fmla="+- 0 975 519"/>
                              <a:gd name="T167" fmla="*/ 975 h 927"/>
                              <a:gd name="T168" fmla="+- 0 10656 1018"/>
                              <a:gd name="T169" fmla="*/ T168 w 9648"/>
                              <a:gd name="T170" fmla="+- 0 990 519"/>
                              <a:gd name="T171" fmla="*/ 990 h 927"/>
                              <a:gd name="T172" fmla="+- 0 10666 1018"/>
                              <a:gd name="T173" fmla="*/ T172 w 9648"/>
                              <a:gd name="T174" fmla="+- 0 990 519"/>
                              <a:gd name="T175" fmla="*/ 990 h 927"/>
                              <a:gd name="T176" fmla="+- 0 10666 1018"/>
                              <a:gd name="T177" fmla="*/ T176 w 9648"/>
                              <a:gd name="T178" fmla="+- 0 975 519"/>
                              <a:gd name="T179" fmla="*/ 975 h 927"/>
                              <a:gd name="T180" fmla="+- 0 10666 1018"/>
                              <a:gd name="T181" fmla="*/ T180 w 9648"/>
                              <a:gd name="T182" fmla="+- 0 529 519"/>
                              <a:gd name="T183" fmla="*/ 529 h 927"/>
                              <a:gd name="T184" fmla="+- 0 10666 1018"/>
                              <a:gd name="T185" fmla="*/ T184 w 9648"/>
                              <a:gd name="T186" fmla="+- 0 519 519"/>
                              <a:gd name="T187" fmla="*/ 519 h 9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648" h="927">
                                <a:moveTo>
                                  <a:pt x="9" y="471"/>
                                </a:moveTo>
                                <a:lnTo>
                                  <a:pt x="0" y="471"/>
                                </a:lnTo>
                                <a:lnTo>
                                  <a:pt x="0" y="917"/>
                                </a:lnTo>
                                <a:lnTo>
                                  <a:pt x="0" y="927"/>
                                </a:lnTo>
                                <a:lnTo>
                                  <a:pt x="9" y="927"/>
                                </a:lnTo>
                                <a:lnTo>
                                  <a:pt x="9" y="917"/>
                                </a:lnTo>
                                <a:lnTo>
                                  <a:pt x="9" y="47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56"/>
                                </a:lnTo>
                                <a:lnTo>
                                  <a:pt x="0" y="471"/>
                                </a:lnTo>
                                <a:lnTo>
                                  <a:pt x="9" y="471"/>
                                </a:lnTo>
                                <a:lnTo>
                                  <a:pt x="9" y="456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38" y="917"/>
                                </a:moveTo>
                                <a:lnTo>
                                  <a:pt x="9" y="917"/>
                                </a:lnTo>
                                <a:lnTo>
                                  <a:pt x="9" y="927"/>
                                </a:lnTo>
                                <a:lnTo>
                                  <a:pt x="9638" y="927"/>
                                </a:lnTo>
                                <a:lnTo>
                                  <a:pt x="9638" y="917"/>
                                </a:lnTo>
                                <a:close/>
                                <a:moveTo>
                                  <a:pt x="9638" y="456"/>
                                </a:moveTo>
                                <a:lnTo>
                                  <a:pt x="9" y="456"/>
                                </a:lnTo>
                                <a:lnTo>
                                  <a:pt x="9" y="471"/>
                                </a:lnTo>
                                <a:lnTo>
                                  <a:pt x="9638" y="471"/>
                                </a:lnTo>
                                <a:lnTo>
                                  <a:pt x="9638" y="456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0"/>
                                </a:lnTo>
                                <a:close/>
                                <a:moveTo>
                                  <a:pt x="9648" y="471"/>
                                </a:moveTo>
                                <a:lnTo>
                                  <a:pt x="9638" y="471"/>
                                </a:lnTo>
                                <a:lnTo>
                                  <a:pt x="9638" y="917"/>
                                </a:lnTo>
                                <a:lnTo>
                                  <a:pt x="9638" y="927"/>
                                </a:lnTo>
                                <a:lnTo>
                                  <a:pt x="9648" y="927"/>
                                </a:lnTo>
                                <a:lnTo>
                                  <a:pt x="9648" y="917"/>
                                </a:lnTo>
                                <a:lnTo>
                                  <a:pt x="9648" y="471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10"/>
                                </a:lnTo>
                                <a:lnTo>
                                  <a:pt x="9638" y="456"/>
                                </a:lnTo>
                                <a:lnTo>
                                  <a:pt x="9638" y="471"/>
                                </a:lnTo>
                                <a:lnTo>
                                  <a:pt x="9648" y="471"/>
                                </a:lnTo>
                                <a:lnTo>
                                  <a:pt x="9648" y="456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17" y="320"/>
                            <a:ext cx="9648" cy="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F0560" w14:textId="77777777" w:rsidR="00832227" w:rsidRDefault="0054501D">
                              <w:pPr>
                                <w:spacing w:before="1"/>
                                <w:ind w:left="278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achsmottenbekämpfung, Wabenbau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528"/>
                            <a:ext cx="9629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F98B8" w14:textId="77777777" w:rsidR="00832227" w:rsidRDefault="0054501D">
                              <w:pPr>
                                <w:spacing w:before="128"/>
                                <w:ind w:left="105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17"/>
                                </w:rPr>
                                <w:t>Mit welchen Mitteln wurde in den letzten fünf Jahren die Wachsmottenbekämpfung durchgeführt?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D5B94" id="Group 2" o:spid="_x0000_s1026" style="position:absolute;margin-left:50.9pt;margin-top:16pt;width:482.4pt;height:56.3pt;z-index:-251657216;mso-wrap-distance-left:0;mso-wrap-distance-right:0;mso-position-horizontal-relative:page" coordorigin="1018,320" coordsize="9648,1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123;top:351;width:168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">
                  <v:imagedata r:id="rId5" o:title=""/>
                </v:shape>
                <v:shape id="AutoShape 5" o:spid="_x0000_s1028" style="position:absolute;left:1017;top:519;width:9648;height:927;visibility:visible;mso-wrap-style:square;v-text-anchor:top" coordsize="9648,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" path="m9,471r-9,l,917r,10l9,927r,-10l9,471xm9,l,,,10,,456r,15l9,471r,-15l9,10,9,xm9638,917l9,917r,10l9638,927r,-10xm9638,456l9,456r,15l9638,471r,-15xm9638,l9,r,10l9638,10r,-10xm9648,471r-10,l9638,917r,10l9648,927r,-10l9648,471xm9648,r-10,l9638,10r,446l9638,471r10,l9648,456r,-446l9648,xe" fillcolor="black" stroked="f">
                  <v:path arrowok="t" o:connecttype="custom" o:connectlocs="9,990;0,990;0,1436;0,1446;9,1446;9,1436;9,990;9,519;0,519;0,529;0,975;0,990;9,990;9,975;9,529;9,519;9638,1436;9,1436;9,1446;9638,1446;9638,1436;9638,975;9,975;9,990;9638,990;9638,975;9638,519;9,519;9,529;9638,529;9638,519;9648,990;9638,990;9638,1436;9638,1446;9648,1446;9648,1436;9648,990;9648,519;9638,519;9638,529;9638,975;9638,990;9648,990;9648,975;9648,529;9648,519" o:connectangles="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17;top:320;width:9648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6F0560" w14:textId="77777777" w:rsidR="00832227" w:rsidRDefault="0054501D">
                        <w:pPr>
                          <w:spacing w:before="1"/>
                          <w:ind w:left="2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achsmottenbekämpfung, Wabenbau</w:t>
                        </w:r>
                      </w:p>
                    </w:txbxContent>
                  </v:textbox>
                </v:shape>
                <v:shape id="Text Box 3" o:spid="_x0000_s1030" type="#_x0000_t202" style="position:absolute;left:1027;top:528;width:9629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E1F98B8" w14:textId="77777777" w:rsidR="00832227" w:rsidRDefault="0054501D">
                        <w:pPr>
                          <w:spacing w:before="128"/>
                          <w:ind w:left="105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Mit welchen Mitteln wurde in den letzten fünf Jahren die Wachsmottenbekämpfung durchgeführt?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4663E3" w14:textId="77777777" w:rsidR="00832227" w:rsidRDefault="0054501D">
      <w:pPr>
        <w:ind w:right="483"/>
        <w:jc w:val="right"/>
        <w:rPr>
          <w:sz w:val="17"/>
        </w:rPr>
      </w:pPr>
      <w:r>
        <w:rPr>
          <w:w w:val="105"/>
          <w:sz w:val="17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3"/>
        <w:gridCol w:w="1255"/>
      </w:tblGrid>
      <w:tr w:rsidR="00832227" w14:paraId="469C03D2" w14:textId="77777777">
        <w:trPr>
          <w:trHeight w:val="450"/>
        </w:trPr>
        <w:tc>
          <w:tcPr>
            <w:tcW w:w="8383" w:type="dxa"/>
            <w:tcBorders>
              <w:bottom w:val="single" w:sz="6" w:space="0" w:color="000000"/>
              <w:right w:val="single" w:sz="6" w:space="0" w:color="000000"/>
            </w:tcBorders>
          </w:tcPr>
          <w:p w14:paraId="287301F7" w14:textId="77777777" w:rsidR="00832227" w:rsidRDefault="0054501D">
            <w:pPr>
              <w:pStyle w:val="TableParagraph"/>
              <w:spacing w:before="115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Werden bebrütete Honigwaben verwendet?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5F1F1601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020951D4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right w:val="single" w:sz="6" w:space="0" w:color="000000"/>
            </w:tcBorders>
          </w:tcPr>
          <w:p w14:paraId="6A4B78DC" w14:textId="77777777" w:rsidR="00832227" w:rsidRDefault="0054501D">
            <w:pPr>
              <w:pStyle w:val="TableParagraph"/>
              <w:spacing w:before="110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Werden die Brutwaben in einem regelmässigen Turnus ersetzt? (max. 3 Jahre im Volk)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6C688D80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94DBE7" w14:textId="77777777" w:rsidR="00832227" w:rsidRDefault="00832227">
      <w:pPr>
        <w:spacing w:before="6"/>
        <w:rPr>
          <w:sz w:val="17"/>
        </w:rPr>
      </w:pPr>
    </w:p>
    <w:p w14:paraId="7BC4F4FF" w14:textId="77777777" w:rsidR="00832227" w:rsidRDefault="0054501D">
      <w:pPr>
        <w:pStyle w:val="Textkrper"/>
        <w:spacing w:before="0"/>
        <w:ind w:left="252"/>
      </w:pPr>
      <w:r>
        <w:rPr>
          <w:w w:val="105"/>
        </w:rPr>
        <w:t>Varroa Behandlungsjournal für das Jahr ______</w:t>
      </w:r>
    </w:p>
    <w:p w14:paraId="4DF7E7CD" w14:textId="77777777" w:rsidR="00832227" w:rsidRDefault="00832227">
      <w:pPr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1229"/>
        <w:gridCol w:w="1450"/>
        <w:gridCol w:w="1167"/>
        <w:gridCol w:w="1172"/>
        <w:gridCol w:w="2269"/>
      </w:tblGrid>
      <w:tr w:rsidR="00832227" w14:paraId="6D226590" w14:textId="77777777">
        <w:trPr>
          <w:trHeight w:val="1069"/>
        </w:trPr>
        <w:tc>
          <w:tcPr>
            <w:tcW w:w="2350" w:type="dxa"/>
            <w:tcBorders>
              <w:bottom w:val="single" w:sz="6" w:space="0" w:color="000000"/>
            </w:tcBorders>
          </w:tcPr>
          <w:p w14:paraId="3A848568" w14:textId="77777777" w:rsidR="00832227" w:rsidRDefault="00832227">
            <w:pPr>
              <w:pStyle w:val="TableParagraph"/>
              <w:rPr>
                <w:b/>
                <w:sz w:val="20"/>
              </w:rPr>
            </w:pPr>
          </w:p>
          <w:p w14:paraId="08FEA9C5" w14:textId="77777777" w:rsidR="00832227" w:rsidRDefault="0083222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CC3ACE1" w14:textId="77777777" w:rsidR="00832227" w:rsidRDefault="0054501D">
            <w:pPr>
              <w:pStyle w:val="TableParagraph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Behandlung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14:paraId="69CC040F" w14:textId="77777777" w:rsidR="00832227" w:rsidRDefault="008322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2C4A8DC" w14:textId="77777777" w:rsidR="00832227" w:rsidRDefault="0054501D">
            <w:pPr>
              <w:pStyle w:val="TableParagraph"/>
              <w:spacing w:line="254" w:lineRule="auto"/>
              <w:ind w:left="73" w:right="1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Volk/ Stand Nr.</w:t>
            </w:r>
          </w:p>
        </w:tc>
        <w:tc>
          <w:tcPr>
            <w:tcW w:w="1450" w:type="dxa"/>
            <w:tcBorders>
              <w:bottom w:val="single" w:sz="6" w:space="0" w:color="000000"/>
            </w:tcBorders>
          </w:tcPr>
          <w:p w14:paraId="5D8EF1F6" w14:textId="77777777" w:rsidR="00832227" w:rsidRDefault="0054501D">
            <w:pPr>
              <w:pStyle w:val="TableParagraph"/>
              <w:spacing w:before="133" w:line="254" w:lineRule="auto"/>
              <w:ind w:left="78" w:righ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Arzneimittel / Konzentration bzw.</w:t>
            </w:r>
          </w:p>
          <w:p w14:paraId="4FE555BD" w14:textId="77777777" w:rsidR="00832227" w:rsidRDefault="0054501D">
            <w:pPr>
              <w:pStyle w:val="TableParagraph"/>
              <w:spacing w:line="193" w:lineRule="exact"/>
              <w:ind w:left="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Dispenser</w:t>
            </w: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2C1718AA" w14:textId="77777777" w:rsidR="00832227" w:rsidRDefault="008322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D1A05E8" w14:textId="77777777" w:rsidR="00832227" w:rsidRDefault="0054501D">
            <w:pPr>
              <w:pStyle w:val="TableParagraph"/>
              <w:spacing w:line="254" w:lineRule="auto"/>
              <w:ind w:left="72" w:right="509" w:hanging="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Start Datum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14:paraId="3A614815" w14:textId="77777777" w:rsidR="00832227" w:rsidRDefault="00832227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1172D50" w14:textId="77777777" w:rsidR="00832227" w:rsidRDefault="0054501D">
            <w:pPr>
              <w:pStyle w:val="TableParagraph"/>
              <w:spacing w:line="254" w:lineRule="auto"/>
              <w:ind w:left="72" w:right="5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Ende Datum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1322E2E" w14:textId="77777777" w:rsidR="00832227" w:rsidRDefault="0054501D">
            <w:pPr>
              <w:pStyle w:val="TableParagraph"/>
              <w:spacing w:before="133" w:line="254" w:lineRule="auto"/>
              <w:ind w:left="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Temp. </w:t>
            </w:r>
            <w:r>
              <w:rPr>
                <w:b/>
                <w:w w:val="105"/>
                <w:sz w:val="16"/>
              </w:rPr>
              <w:t xml:space="preserve">max </w:t>
            </w:r>
            <w:r>
              <w:rPr>
                <w:b/>
                <w:w w:val="105"/>
                <w:sz w:val="17"/>
              </w:rPr>
              <w:t xml:space="preserve">/ Temp. </w:t>
            </w:r>
            <w:r>
              <w:rPr>
                <w:b/>
                <w:w w:val="105"/>
                <w:sz w:val="16"/>
              </w:rPr>
              <w:t xml:space="preserve">min </w:t>
            </w:r>
            <w:r>
              <w:rPr>
                <w:b/>
                <w:w w:val="105"/>
                <w:sz w:val="17"/>
              </w:rPr>
              <w:t>/ Bemerkung</w:t>
            </w:r>
          </w:p>
        </w:tc>
      </w:tr>
      <w:tr w:rsidR="00832227" w14:paraId="260F170F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30C2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Notbehandlung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6E9A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C18A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C2C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C2BC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3269BC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3F957CE3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4520C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Notbehandlung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C67A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174F2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02462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08D7C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D08545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2B302B97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DB9E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1. Sommerbehandlung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1D5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078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F5761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160E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12ED8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4430C797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512E0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2. Sommerbehandlung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2161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F80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05C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A7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1094F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4A417C88" w14:textId="77777777">
        <w:trPr>
          <w:trHeight w:val="450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B43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4D7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CF1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28D5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4E1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EAD76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5C26489D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4020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Notbehandlung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F9D9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B4B9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1491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E627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A93A17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6984CBA7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9B15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Notbehandlung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64B9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E82E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093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E9C3E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CAEA5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3FEDA618" w14:textId="77777777">
        <w:trPr>
          <w:trHeight w:val="445"/>
        </w:trPr>
        <w:tc>
          <w:tcPr>
            <w:tcW w:w="2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AC19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7FA2B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4194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8B4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0BB2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F26A88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126B6B57" w14:textId="77777777">
        <w:trPr>
          <w:trHeight w:val="450"/>
        </w:trPr>
        <w:tc>
          <w:tcPr>
            <w:tcW w:w="2350" w:type="dxa"/>
            <w:tcBorders>
              <w:top w:val="single" w:sz="6" w:space="0" w:color="000000"/>
              <w:right w:val="single" w:sz="6" w:space="0" w:color="000000"/>
            </w:tcBorders>
          </w:tcPr>
          <w:p w14:paraId="1B09B386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Winterbehandlung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38D61F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B572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C331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D1AA3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</w:tcBorders>
          </w:tcPr>
          <w:p w14:paraId="097CC3A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019184" w14:textId="77777777" w:rsidR="00832227" w:rsidRDefault="00832227">
      <w:pPr>
        <w:spacing w:before="7"/>
        <w:rPr>
          <w:b/>
          <w:sz w:val="18"/>
        </w:rPr>
      </w:pPr>
    </w:p>
    <w:p w14:paraId="5D385589" w14:textId="77777777" w:rsidR="00832227" w:rsidRDefault="0054501D">
      <w:pPr>
        <w:tabs>
          <w:tab w:val="left" w:pos="8887"/>
        </w:tabs>
        <w:spacing w:before="1" w:after="2"/>
        <w:ind w:left="252"/>
        <w:rPr>
          <w:sz w:val="17"/>
        </w:rPr>
      </w:pPr>
      <w:r>
        <w:rPr>
          <w:b/>
          <w:w w:val="105"/>
          <w:sz w:val="17"/>
        </w:rPr>
        <w:t>Fütterung</w:t>
      </w:r>
      <w:r>
        <w:rPr>
          <w:b/>
          <w:w w:val="105"/>
          <w:sz w:val="17"/>
        </w:rPr>
        <w:tab/>
      </w:r>
      <w:r>
        <w:rPr>
          <w:w w:val="105"/>
          <w:sz w:val="17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3"/>
        <w:gridCol w:w="1255"/>
      </w:tblGrid>
      <w:tr w:rsidR="00832227" w14:paraId="43FA8FD0" w14:textId="77777777">
        <w:trPr>
          <w:trHeight w:val="445"/>
        </w:trPr>
        <w:tc>
          <w:tcPr>
            <w:tcW w:w="8383" w:type="dxa"/>
            <w:tcBorders>
              <w:bottom w:val="single" w:sz="6" w:space="0" w:color="000000"/>
              <w:right w:val="single" w:sz="6" w:space="0" w:color="000000"/>
            </w:tcBorders>
          </w:tcPr>
          <w:p w14:paraId="553647C7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Wurde im Frühjahr flüssig gefüttert?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1E6C836C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7F1A37F8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06A2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Wurde eine flüssige Zwischentrachtfütterung durchgeführt?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478085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6AA9F853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1424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Wenn ja, wurden die Honigwaben entfernt?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2B640D" w14:textId="77777777" w:rsidR="00832227" w:rsidRDefault="008322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2227" w14:paraId="008C2188" w14:textId="77777777">
        <w:trPr>
          <w:trHeight w:val="450"/>
        </w:trPr>
        <w:tc>
          <w:tcPr>
            <w:tcW w:w="8383" w:type="dxa"/>
            <w:tcBorders>
              <w:top w:val="single" w:sz="6" w:space="0" w:color="000000"/>
              <w:right w:val="single" w:sz="6" w:space="0" w:color="000000"/>
            </w:tcBorders>
          </w:tcPr>
          <w:p w14:paraId="15A86B6F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Wie lange wurde nach der Fütterung mit dem Aufsetzen zugewartet?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792E4EA6" w14:textId="77777777" w:rsidR="00832227" w:rsidRDefault="0054501D">
            <w:pPr>
              <w:pStyle w:val="TableParagraph"/>
              <w:spacing w:before="133"/>
              <w:ind w:left="738"/>
              <w:rPr>
                <w:sz w:val="17"/>
              </w:rPr>
            </w:pPr>
            <w:r>
              <w:rPr>
                <w:w w:val="105"/>
                <w:sz w:val="17"/>
              </w:rPr>
              <w:t>Tage</w:t>
            </w:r>
          </w:p>
        </w:tc>
      </w:tr>
    </w:tbl>
    <w:p w14:paraId="1AEF0F30" w14:textId="77777777" w:rsidR="00832227" w:rsidRDefault="00832227">
      <w:pPr>
        <w:rPr>
          <w:sz w:val="17"/>
        </w:rPr>
        <w:sectPr w:rsidR="00832227">
          <w:type w:val="continuous"/>
          <w:pgSz w:w="11910" w:h="16840"/>
          <w:pgMar w:top="1280" w:right="1120" w:bottom="280" w:left="880" w:header="720" w:footer="720" w:gutter="0"/>
          <w:cols w:space="720"/>
        </w:sectPr>
      </w:pPr>
    </w:p>
    <w:p w14:paraId="6026616E" w14:textId="77777777" w:rsidR="00832227" w:rsidRDefault="0054501D">
      <w:pPr>
        <w:pStyle w:val="Textkrper"/>
        <w:tabs>
          <w:tab w:val="left" w:pos="8887"/>
        </w:tabs>
        <w:spacing w:before="87" w:after="3"/>
        <w:ind w:left="252"/>
        <w:rPr>
          <w:b w:val="0"/>
        </w:rPr>
      </w:pPr>
      <w:r>
        <w:rPr>
          <w:w w:val="105"/>
        </w:rPr>
        <w:lastRenderedPageBreak/>
        <w:t>Betriebs- und</w:t>
      </w:r>
      <w:r>
        <w:rPr>
          <w:spacing w:val="1"/>
          <w:w w:val="105"/>
        </w:rPr>
        <w:t xml:space="preserve"> </w:t>
      </w:r>
      <w:r>
        <w:rPr>
          <w:w w:val="105"/>
        </w:rPr>
        <w:t>Lagerraum,</w:t>
      </w:r>
      <w:r>
        <w:rPr>
          <w:spacing w:val="2"/>
          <w:w w:val="105"/>
        </w:rPr>
        <w:t xml:space="preserve"> </w:t>
      </w:r>
      <w:r>
        <w:rPr>
          <w:w w:val="105"/>
        </w:rPr>
        <w:t>Honigernte</w:t>
      </w:r>
      <w:r>
        <w:rPr>
          <w:w w:val="105"/>
        </w:rPr>
        <w:tab/>
      </w:r>
      <w:r>
        <w:rPr>
          <w:b w:val="0"/>
          <w:w w:val="105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2880"/>
        <w:gridCol w:w="1255"/>
      </w:tblGrid>
      <w:tr w:rsidR="00832227" w14:paraId="5B8F7B13" w14:textId="77777777">
        <w:trPr>
          <w:trHeight w:val="445"/>
        </w:trPr>
        <w:tc>
          <w:tcPr>
            <w:tcW w:w="83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B7498C2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Ist der Schleuderraum sauber, bienendicht und frei von Fremdgerüchen?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031519E8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5AF113D5" w14:textId="77777777">
        <w:trPr>
          <w:trHeight w:val="450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5EAC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Kann er mit Trinkwasser gereinigt werden?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49C400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73C08918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B86E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Aus welchem Material besteht die Honigschleuder?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BA3CF0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67176ECD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499E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Aus welchem Material bestehen die Abfüllbehälter?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CFB75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3E4B64D8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8A43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Aus welchem Material bestehen die Honigkessel?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EF35F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6191B2B5" w14:textId="77777777">
        <w:trPr>
          <w:trHeight w:val="450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8A6F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Wurden Waben geschleudert, die teilweise Brut enthielten?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3A79A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4C31A5AF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BF2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Wie wurde entdeckelt?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405DC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65A6F951" w14:textId="77777777">
        <w:trPr>
          <w:trHeight w:val="445"/>
        </w:trPr>
        <w:tc>
          <w:tcPr>
            <w:tcW w:w="83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7ADFF78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Ist der Lagerraum dunkel, trocken, kühl und frei von Fremdgerüchen?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592E70B7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1B7744A" w14:textId="77777777" w:rsidR="00832227" w:rsidRDefault="00832227">
      <w:pPr>
        <w:spacing w:before="7"/>
        <w:rPr>
          <w:sz w:val="18"/>
        </w:rPr>
      </w:pPr>
    </w:p>
    <w:p w14:paraId="05F508E3" w14:textId="77777777" w:rsidR="00832227" w:rsidRDefault="0054501D">
      <w:pPr>
        <w:pStyle w:val="Textkrper"/>
        <w:tabs>
          <w:tab w:val="left" w:pos="8887"/>
        </w:tabs>
        <w:spacing w:before="1" w:after="2"/>
        <w:ind w:left="252"/>
        <w:rPr>
          <w:b w:val="0"/>
        </w:rPr>
      </w:pPr>
      <w:r>
        <w:rPr>
          <w:w w:val="105"/>
        </w:rPr>
        <w:t>Honigverflüssigung,</w:t>
      </w:r>
      <w:r>
        <w:rPr>
          <w:spacing w:val="3"/>
          <w:w w:val="105"/>
        </w:rPr>
        <w:t xml:space="preserve"> </w:t>
      </w:r>
      <w:r>
        <w:rPr>
          <w:w w:val="105"/>
        </w:rPr>
        <w:t>Etikettierung</w:t>
      </w:r>
      <w:r>
        <w:rPr>
          <w:w w:val="105"/>
        </w:rPr>
        <w:tab/>
      </w:r>
      <w:r>
        <w:rPr>
          <w:b w:val="0"/>
          <w:w w:val="105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2880"/>
        <w:gridCol w:w="1255"/>
      </w:tblGrid>
      <w:tr w:rsidR="00832227" w14:paraId="2388AB2E" w14:textId="77777777">
        <w:trPr>
          <w:trHeight w:val="445"/>
        </w:trPr>
        <w:tc>
          <w:tcPr>
            <w:tcW w:w="83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62A350" w14:textId="77777777" w:rsidR="00832227" w:rsidRDefault="0054501D">
            <w:pPr>
              <w:pStyle w:val="TableParagraph"/>
              <w:spacing w:before="128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Wird der Honig allenfalls mit einer Wärmebehandlung verflüssigt?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77200C66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3C1E74CC" w14:textId="77777777">
        <w:trPr>
          <w:trHeight w:val="445"/>
        </w:trPr>
        <w:tc>
          <w:tcPr>
            <w:tcW w:w="963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1BBC95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Wenn ja, wie:</w:t>
            </w:r>
          </w:p>
        </w:tc>
      </w:tr>
      <w:tr w:rsidR="00832227" w14:paraId="15E5BF75" w14:textId="77777777">
        <w:trPr>
          <w:trHeight w:val="450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99B0" w14:textId="77777777" w:rsidR="00832227" w:rsidRDefault="0054501D">
            <w:pPr>
              <w:pStyle w:val="TableParagraph"/>
              <w:spacing w:before="133"/>
              <w:ind w:left="1367"/>
              <w:rPr>
                <w:sz w:val="17"/>
              </w:rPr>
            </w:pPr>
            <w:r>
              <w:rPr>
                <w:w w:val="105"/>
                <w:sz w:val="17"/>
              </w:rPr>
              <w:t>Melitherm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DBDE23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1F26A6CF" w14:textId="77777777">
        <w:trPr>
          <w:trHeight w:val="445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9DB5" w14:textId="77777777" w:rsidR="00832227" w:rsidRDefault="0054501D">
            <w:pPr>
              <w:pStyle w:val="TableParagraph"/>
              <w:spacing w:before="128"/>
              <w:ind w:left="1367"/>
              <w:rPr>
                <w:sz w:val="17"/>
              </w:rPr>
            </w:pPr>
            <w:r>
              <w:rPr>
                <w:w w:val="105"/>
                <w:sz w:val="17"/>
              </w:rPr>
              <w:t>Wärmeschrank nicht über 3 Tage und max. 40 Grad C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24F70E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66D505F7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1B0F" w14:textId="77777777" w:rsidR="00832227" w:rsidRDefault="0054501D">
            <w:pPr>
              <w:pStyle w:val="TableParagraph"/>
              <w:spacing w:before="128"/>
              <w:ind w:left="1367"/>
              <w:rPr>
                <w:sz w:val="17"/>
              </w:rPr>
            </w:pPr>
            <w:r>
              <w:rPr>
                <w:w w:val="105"/>
                <w:sz w:val="17"/>
              </w:rPr>
              <w:t>Wie wird dabei die Temperatur kontrolliert?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4CC958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2F5845B8" w14:textId="77777777">
        <w:trPr>
          <w:trHeight w:val="445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2BC22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Entspricht die Etikette der Lebensmittelverordnung (LMV)?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08314E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3CA4183C" w14:textId="77777777">
        <w:trPr>
          <w:trHeight w:val="450"/>
        </w:trPr>
        <w:tc>
          <w:tcPr>
            <w:tcW w:w="83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68776926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Bis wann soll der Honig mindestens haltbar sein (Jahr)?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4809D7AE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429075" w14:textId="77777777" w:rsidR="00832227" w:rsidRDefault="00832227">
      <w:pPr>
        <w:spacing w:before="7"/>
        <w:rPr>
          <w:sz w:val="18"/>
        </w:rPr>
      </w:pPr>
    </w:p>
    <w:p w14:paraId="5AACD076" w14:textId="77777777" w:rsidR="00832227" w:rsidRDefault="0054501D">
      <w:pPr>
        <w:tabs>
          <w:tab w:val="left" w:pos="8887"/>
        </w:tabs>
        <w:spacing w:before="1" w:after="2"/>
        <w:ind w:left="252"/>
        <w:rPr>
          <w:sz w:val="17"/>
        </w:rPr>
      </w:pPr>
      <w:r>
        <w:rPr>
          <w:b/>
          <w:w w:val="105"/>
          <w:sz w:val="17"/>
        </w:rPr>
        <w:t>Honigzukauf</w:t>
      </w:r>
      <w:r>
        <w:rPr>
          <w:b/>
          <w:w w:val="105"/>
          <w:sz w:val="17"/>
        </w:rPr>
        <w:tab/>
      </w:r>
      <w:r>
        <w:rPr>
          <w:w w:val="105"/>
          <w:sz w:val="17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3"/>
        <w:gridCol w:w="1255"/>
      </w:tblGrid>
      <w:tr w:rsidR="00832227" w14:paraId="4185D2B9" w14:textId="77777777">
        <w:trPr>
          <w:trHeight w:val="445"/>
        </w:trPr>
        <w:tc>
          <w:tcPr>
            <w:tcW w:w="8383" w:type="dxa"/>
            <w:tcBorders>
              <w:bottom w:val="single" w:sz="6" w:space="0" w:color="000000"/>
              <w:right w:val="single" w:sz="6" w:space="0" w:color="000000"/>
            </w:tcBorders>
          </w:tcPr>
          <w:p w14:paraId="32C637BA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Wurde Honig zugekauft?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7954B3E2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1C925DBB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D328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Liegt für den zugekauften Honig ein Laborbericht und eine Pollenanalyse vor?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E781A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3207E977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29212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Ist der Imker, von dem der Honig stammt, bekannt und liegt eine Rechnung vor?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4A8CC9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3AEE6BA9" w14:textId="77777777">
        <w:trPr>
          <w:trHeight w:val="445"/>
        </w:trPr>
        <w:tc>
          <w:tcPr>
            <w:tcW w:w="8383" w:type="dxa"/>
            <w:tcBorders>
              <w:top w:val="single" w:sz="6" w:space="0" w:color="000000"/>
              <w:right w:val="single" w:sz="6" w:space="0" w:color="000000"/>
            </w:tcBorders>
          </w:tcPr>
          <w:p w14:paraId="74944A07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Wurde zugekaufter Honig mit einer eigenen Warenlos-Nummer versehen?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77E8D98A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A4F4DB" w14:textId="77777777" w:rsidR="00832227" w:rsidRDefault="00832227">
      <w:pPr>
        <w:spacing w:before="1"/>
        <w:rPr>
          <w:sz w:val="19"/>
        </w:rPr>
      </w:pPr>
    </w:p>
    <w:p w14:paraId="3E5253D2" w14:textId="77777777" w:rsidR="00832227" w:rsidRDefault="0054501D">
      <w:pPr>
        <w:pStyle w:val="Textkrper"/>
        <w:tabs>
          <w:tab w:val="left" w:pos="8887"/>
        </w:tabs>
        <w:spacing w:before="0" w:after="3"/>
        <w:ind w:left="252"/>
        <w:rPr>
          <w:b w:val="0"/>
        </w:rPr>
      </w:pPr>
      <w:r>
        <w:rPr>
          <w:w w:val="105"/>
        </w:rPr>
        <w:t>Reglemente,</w:t>
      </w:r>
      <w:r>
        <w:rPr>
          <w:spacing w:val="2"/>
          <w:w w:val="105"/>
        </w:rPr>
        <w:t xml:space="preserve"> </w:t>
      </w:r>
      <w:r>
        <w:rPr>
          <w:w w:val="105"/>
        </w:rPr>
        <w:t>Betriebskontrolle</w:t>
      </w:r>
      <w:r>
        <w:rPr>
          <w:w w:val="105"/>
        </w:rPr>
        <w:tab/>
      </w:r>
      <w:r>
        <w:rPr>
          <w:b w:val="0"/>
          <w:w w:val="105"/>
        </w:rPr>
        <w:t>ja/nein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2880"/>
        <w:gridCol w:w="1255"/>
      </w:tblGrid>
      <w:tr w:rsidR="00832227" w14:paraId="5778F48E" w14:textId="77777777">
        <w:trPr>
          <w:trHeight w:val="445"/>
        </w:trPr>
        <w:tc>
          <w:tcPr>
            <w:tcW w:w="838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7666618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Ich imkere unter dem Reglement des goldenen Honig-Qualitätssiegels von apisuisse.</w:t>
            </w:r>
          </w:p>
        </w:tc>
        <w:tc>
          <w:tcPr>
            <w:tcW w:w="1255" w:type="dxa"/>
            <w:tcBorders>
              <w:left w:val="single" w:sz="6" w:space="0" w:color="000000"/>
              <w:bottom w:val="single" w:sz="6" w:space="0" w:color="000000"/>
            </w:tcBorders>
          </w:tcPr>
          <w:p w14:paraId="2E679983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0825F253" w14:textId="77777777">
        <w:trPr>
          <w:trHeight w:val="445"/>
        </w:trPr>
        <w:tc>
          <w:tcPr>
            <w:tcW w:w="83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ACDBE" w14:textId="77777777" w:rsidR="00832227" w:rsidRDefault="0054501D">
            <w:pPr>
              <w:pStyle w:val="TableParagraph"/>
              <w:spacing w:before="128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Ich habe das apisuisse-Reglement (vormals VSBV) für Qualitätshonig zur Kenntnis genommen.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C3C9EB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6AFDC987" w14:textId="77777777">
        <w:trPr>
          <w:trHeight w:val="445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053D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Wann wurde die letzte Betriebskontrolle gemacht?</w:t>
            </w:r>
          </w:p>
        </w:tc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ABB9A6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2FD18989" w14:textId="77777777">
        <w:trPr>
          <w:trHeight w:val="657"/>
        </w:trPr>
        <w:tc>
          <w:tcPr>
            <w:tcW w:w="838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5293109" w14:textId="77777777" w:rsidR="00832227" w:rsidRDefault="0054501D">
            <w:pPr>
              <w:pStyle w:val="TableParagraph"/>
              <w:spacing w:before="133" w:line="254" w:lineRule="auto"/>
              <w:ind w:left="109" w:right="289"/>
              <w:rPr>
                <w:sz w:val="17"/>
              </w:rPr>
            </w:pPr>
            <w:r>
              <w:rPr>
                <w:w w:val="105"/>
                <w:sz w:val="17"/>
              </w:rPr>
              <w:t>Ich gewähre dem Betriebsprüfer (Honigkontrolleur) Zugang zu sämtlichen Bienenständen, Betriebs-, Verarbeitungs- und Lagerräumen.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</w:tcBorders>
          </w:tcPr>
          <w:p w14:paraId="384AFCD0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961BAC" w14:textId="77777777" w:rsidR="00832227" w:rsidRDefault="00832227">
      <w:pPr>
        <w:spacing w:before="7"/>
        <w:rPr>
          <w:sz w:val="18"/>
        </w:rPr>
      </w:pPr>
    </w:p>
    <w:p w14:paraId="5DB05339" w14:textId="77777777" w:rsidR="00832227" w:rsidRDefault="0054501D">
      <w:pPr>
        <w:pStyle w:val="Textkrper"/>
        <w:spacing w:before="1"/>
        <w:ind w:left="252"/>
      </w:pPr>
      <w:r>
        <w:rPr>
          <w:w w:val="105"/>
        </w:rPr>
        <w:t>Kontrolle durch die Kant. Lebensmittelkontrollen</w:t>
      </w:r>
    </w:p>
    <w:p w14:paraId="5075A552" w14:textId="77777777" w:rsidR="00832227" w:rsidRDefault="0054501D">
      <w:pPr>
        <w:spacing w:before="11" w:line="259" w:lineRule="auto"/>
        <w:ind w:left="252" w:right="1233"/>
        <w:rPr>
          <w:sz w:val="17"/>
        </w:rPr>
      </w:pPr>
      <w:r>
        <w:rPr>
          <w:w w:val="105"/>
          <w:sz w:val="17"/>
        </w:rPr>
        <w:t>Von dieser Selbstkontrolle muss jederzeit auf Verlangen eine Kopie ausgefüllt und unterschrieben der Kant. Lebensmittelkontrolle ausgehändigt werden.</w:t>
      </w:r>
    </w:p>
    <w:p w14:paraId="4C541F0B" w14:textId="77777777" w:rsidR="00832227" w:rsidRDefault="00832227">
      <w:pPr>
        <w:spacing w:before="4"/>
        <w:rPr>
          <w:sz w:val="16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8"/>
        <w:gridCol w:w="6060"/>
      </w:tblGrid>
      <w:tr w:rsidR="00832227" w14:paraId="5B11F6EE" w14:textId="77777777">
        <w:trPr>
          <w:trHeight w:val="445"/>
        </w:trPr>
        <w:tc>
          <w:tcPr>
            <w:tcW w:w="3578" w:type="dxa"/>
            <w:tcBorders>
              <w:bottom w:val="single" w:sz="6" w:space="0" w:color="000000"/>
              <w:right w:val="single" w:sz="6" w:space="0" w:color="000000"/>
            </w:tcBorders>
          </w:tcPr>
          <w:p w14:paraId="5237C42F" w14:textId="77777777" w:rsidR="00832227" w:rsidRDefault="0054501D">
            <w:pPr>
              <w:pStyle w:val="TableParagraph"/>
              <w:spacing w:before="133"/>
              <w:ind w:left="109"/>
              <w:rPr>
                <w:sz w:val="17"/>
              </w:rPr>
            </w:pPr>
            <w:r>
              <w:rPr>
                <w:w w:val="105"/>
                <w:sz w:val="17"/>
              </w:rPr>
              <w:t>Ort, Datum</w:t>
            </w:r>
          </w:p>
        </w:tc>
        <w:tc>
          <w:tcPr>
            <w:tcW w:w="6060" w:type="dxa"/>
            <w:tcBorders>
              <w:left w:val="single" w:sz="6" w:space="0" w:color="000000"/>
              <w:bottom w:val="single" w:sz="6" w:space="0" w:color="000000"/>
            </w:tcBorders>
          </w:tcPr>
          <w:p w14:paraId="406E1B16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32227" w14:paraId="48B53170" w14:textId="77777777">
        <w:trPr>
          <w:trHeight w:val="445"/>
        </w:trPr>
        <w:tc>
          <w:tcPr>
            <w:tcW w:w="3578" w:type="dxa"/>
            <w:tcBorders>
              <w:top w:val="single" w:sz="6" w:space="0" w:color="000000"/>
              <w:right w:val="single" w:sz="6" w:space="0" w:color="000000"/>
            </w:tcBorders>
          </w:tcPr>
          <w:p w14:paraId="5B3ADD6E" w14:textId="77777777" w:rsidR="00832227" w:rsidRDefault="0054501D">
            <w:pPr>
              <w:pStyle w:val="TableParagraph"/>
              <w:spacing w:before="133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Unterschrift Produzent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</w:tcBorders>
          </w:tcPr>
          <w:p w14:paraId="7C4D9E0C" w14:textId="77777777" w:rsidR="00832227" w:rsidRDefault="0083222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3671EC" w14:textId="77777777" w:rsidR="0054501D" w:rsidRDefault="0054501D"/>
    <w:sectPr w:rsidR="0054501D">
      <w:pgSz w:w="11910" w:h="16840"/>
      <w:pgMar w:top="920" w:right="11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27"/>
    <w:rsid w:val="0054501D"/>
    <w:rsid w:val="00832227"/>
    <w:rsid w:val="00B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95DA4"/>
  <w15:docId w15:val="{8DDDDFE8-3521-40A7-8FDB-27FCE405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"/>
    </w:pPr>
    <w:rPr>
      <w:b/>
      <w:bCs/>
      <w:sz w:val="17"/>
      <w:szCs w:val="17"/>
    </w:rPr>
  </w:style>
  <w:style w:type="paragraph" w:styleId="Titel">
    <w:name w:val="Title"/>
    <w:basedOn w:val="Standard"/>
    <w:uiPriority w:val="10"/>
    <w:qFormat/>
    <w:pPr>
      <w:ind w:left="295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 Stauffer</dc:creator>
  <cp:lastModifiedBy>Jörg Stauffer</cp:lastModifiedBy>
  <cp:revision>2</cp:revision>
  <dcterms:created xsi:type="dcterms:W3CDTF">2020-09-25T09:23:00Z</dcterms:created>
  <dcterms:modified xsi:type="dcterms:W3CDTF">2020-09-25T09:23:00Z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2020-09-14T00:00:00Z</vt:filetime>
  </property>
</Properties>
</file>