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412F" w14:textId="66665582" w:rsidR="001E78C7" w:rsidRPr="00704E86" w:rsidRDefault="00615628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>Jahresbericht der Präsidentin für das Jahr 2022</w:t>
      </w:r>
    </w:p>
    <w:p w14:paraId="224C276B" w14:textId="77777777" w:rsidR="005B6175" w:rsidRPr="00704E86" w:rsidRDefault="005B6175">
      <w:pPr>
        <w:rPr>
          <w:rFonts w:ascii="Arial" w:hAnsi="Arial" w:cs="Arial"/>
          <w:sz w:val="22"/>
          <w:szCs w:val="22"/>
        </w:rPr>
      </w:pPr>
    </w:p>
    <w:p w14:paraId="781F11F7" w14:textId="483A48A6" w:rsidR="005B6175" w:rsidRPr="00704E86" w:rsidRDefault="005B6175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>Brigitte Denk</w:t>
      </w:r>
    </w:p>
    <w:p w14:paraId="076868BE" w14:textId="77777777" w:rsidR="00615628" w:rsidRPr="00704E86" w:rsidRDefault="00615628">
      <w:pPr>
        <w:rPr>
          <w:rFonts w:ascii="Arial" w:hAnsi="Arial" w:cs="Arial"/>
          <w:sz w:val="22"/>
          <w:szCs w:val="22"/>
        </w:rPr>
      </w:pPr>
    </w:p>
    <w:p w14:paraId="4B86EB22" w14:textId="77777777" w:rsidR="004B68C1" w:rsidRPr="00704E86" w:rsidRDefault="004B68C1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 xml:space="preserve">Für die Imkerei war 2022 ein gutes Jahr! Die Völker entwickelten sich im Frühling und Frühsommer sehr gut. Wir konnten viel Honig ernten - und es sah so aus, als ob auch der Wald </w:t>
      </w:r>
      <w:proofErr w:type="spellStart"/>
      <w:r w:rsidRPr="00704E86">
        <w:rPr>
          <w:rFonts w:ascii="Arial" w:hAnsi="Arial" w:cs="Arial"/>
          <w:sz w:val="22"/>
          <w:szCs w:val="22"/>
        </w:rPr>
        <w:t>honigen</w:t>
      </w:r>
      <w:proofErr w:type="spellEnd"/>
      <w:r w:rsidRPr="00704E86">
        <w:rPr>
          <w:rFonts w:ascii="Arial" w:hAnsi="Arial" w:cs="Arial"/>
          <w:sz w:val="22"/>
          <w:szCs w:val="22"/>
        </w:rPr>
        <w:t xml:space="preserve"> würde. Das war dann doch nicht überall so, denn auf ein angenehmes Frühjahr folgte ein trockener und heisser Sommer.</w:t>
      </w:r>
    </w:p>
    <w:p w14:paraId="46642EE9" w14:textId="77777777" w:rsidR="00704E86" w:rsidRDefault="00704E86">
      <w:pPr>
        <w:rPr>
          <w:rFonts w:ascii="Arial" w:hAnsi="Arial" w:cs="Arial"/>
          <w:sz w:val="22"/>
          <w:szCs w:val="22"/>
        </w:rPr>
      </w:pPr>
    </w:p>
    <w:p w14:paraId="11F75457" w14:textId="6EA18B26" w:rsidR="004B68C1" w:rsidRPr="00704E86" w:rsidRDefault="004B68C1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>Der Beginn des Jahres war noch stark durch die Corona-Pandemie gezeichnet, und wir haben den ersten Hock am 19. März im Freien geplant:</w:t>
      </w:r>
      <w:r w:rsidR="00BB43D9" w:rsidRPr="00704E86">
        <w:rPr>
          <w:rFonts w:ascii="Arial" w:hAnsi="Arial" w:cs="Arial"/>
          <w:sz w:val="22"/>
          <w:szCs w:val="22"/>
        </w:rPr>
        <w:t xml:space="preserve"> </w:t>
      </w:r>
      <w:r w:rsidRPr="00704E86">
        <w:rPr>
          <w:rFonts w:ascii="Arial" w:hAnsi="Arial" w:cs="Arial"/>
          <w:sz w:val="22"/>
          <w:szCs w:val="22"/>
        </w:rPr>
        <w:t xml:space="preserve">Neuimkerin Hana </w:t>
      </w:r>
      <w:proofErr w:type="spellStart"/>
      <w:r w:rsidRPr="00704E86">
        <w:rPr>
          <w:rFonts w:ascii="Arial" w:hAnsi="Arial" w:cs="Arial"/>
          <w:sz w:val="22"/>
          <w:szCs w:val="22"/>
        </w:rPr>
        <w:t>Smejkalova</w:t>
      </w:r>
      <w:proofErr w:type="spellEnd"/>
      <w:r w:rsidRPr="00704E86">
        <w:rPr>
          <w:rFonts w:ascii="Arial" w:hAnsi="Arial" w:cs="Arial"/>
          <w:sz w:val="22"/>
          <w:szCs w:val="22"/>
        </w:rPr>
        <w:t xml:space="preserve"> stellte uns die BGD-Waschwanne auf dem Hof von Familie Schreiber vor. Wir konnten sie gleich praktisch erproben - und nun haben hoffentlich alle erfahren, wie einfach sie zu benutzen und auch zu erhalten ist. Der anschliessende Apéro bei Familie Schreiber war wunderbar!</w:t>
      </w:r>
    </w:p>
    <w:p w14:paraId="586B510A" w14:textId="77777777" w:rsidR="004B68C1" w:rsidRPr="00704E86" w:rsidRDefault="004B68C1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>An der DV von Bienen Schweiz konnte leider niemand teilnehmen.</w:t>
      </w:r>
    </w:p>
    <w:p w14:paraId="2810D8C2" w14:textId="77777777" w:rsidR="004B68C1" w:rsidRPr="00704E86" w:rsidRDefault="004B68C1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 xml:space="preserve">Unsere GV haben wir erst </w:t>
      </w:r>
      <w:r w:rsidR="00A06E53" w:rsidRPr="00704E86">
        <w:rPr>
          <w:rFonts w:ascii="Arial" w:hAnsi="Arial" w:cs="Arial"/>
          <w:sz w:val="22"/>
          <w:szCs w:val="22"/>
        </w:rPr>
        <w:t>a</w:t>
      </w:r>
      <w:r w:rsidRPr="00704E86">
        <w:rPr>
          <w:rFonts w:ascii="Arial" w:hAnsi="Arial" w:cs="Arial"/>
          <w:sz w:val="22"/>
          <w:szCs w:val="22"/>
        </w:rPr>
        <w:t xml:space="preserve">m </w:t>
      </w:r>
      <w:r w:rsidR="00A06E53" w:rsidRPr="00704E86">
        <w:rPr>
          <w:rFonts w:ascii="Arial" w:hAnsi="Arial" w:cs="Arial"/>
          <w:sz w:val="22"/>
          <w:szCs w:val="22"/>
        </w:rPr>
        <w:t xml:space="preserve">3. </w:t>
      </w:r>
      <w:r w:rsidRPr="00704E86">
        <w:rPr>
          <w:rFonts w:ascii="Arial" w:hAnsi="Arial" w:cs="Arial"/>
          <w:sz w:val="22"/>
          <w:szCs w:val="22"/>
        </w:rPr>
        <w:t xml:space="preserve">Juni durchgeführt - </w:t>
      </w:r>
      <w:r w:rsidR="00A06E53" w:rsidRPr="00704E86">
        <w:rPr>
          <w:rFonts w:ascii="Arial" w:hAnsi="Arial" w:cs="Arial"/>
          <w:sz w:val="22"/>
          <w:szCs w:val="22"/>
        </w:rPr>
        <w:t>35 Imkerinnen und Imker sind gekommen - das ist eine erfreuliche Zahl!</w:t>
      </w:r>
    </w:p>
    <w:p w14:paraId="29584213" w14:textId="0C686F19" w:rsidR="00903478" w:rsidRPr="00704E86" w:rsidRDefault="00903478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 xml:space="preserve">Am 11. Juni trafen sich </w:t>
      </w:r>
      <w:r w:rsidR="00837CBE" w:rsidRPr="00704E86">
        <w:rPr>
          <w:rFonts w:ascii="Arial" w:hAnsi="Arial" w:cs="Arial"/>
          <w:sz w:val="22"/>
          <w:szCs w:val="22"/>
        </w:rPr>
        <w:t>7</w:t>
      </w:r>
      <w:r w:rsidRPr="00704E86">
        <w:rPr>
          <w:rFonts w:ascii="Arial" w:hAnsi="Arial" w:cs="Arial"/>
          <w:sz w:val="22"/>
          <w:szCs w:val="22"/>
        </w:rPr>
        <w:t xml:space="preserve"> Imkerinnen und Imker spon</w:t>
      </w:r>
      <w:r w:rsidR="00837CBE" w:rsidRPr="00704E86">
        <w:rPr>
          <w:rFonts w:ascii="Arial" w:hAnsi="Arial" w:cs="Arial"/>
          <w:sz w:val="22"/>
          <w:szCs w:val="22"/>
        </w:rPr>
        <w:t>ta</w:t>
      </w:r>
      <w:r w:rsidRPr="00704E86">
        <w:rPr>
          <w:rFonts w:ascii="Arial" w:hAnsi="Arial" w:cs="Arial"/>
          <w:sz w:val="22"/>
          <w:szCs w:val="22"/>
        </w:rPr>
        <w:t>n für einen Pflegeeinsatz auf der Belegstelle.</w:t>
      </w:r>
    </w:p>
    <w:p w14:paraId="39EBA433" w14:textId="77777777" w:rsidR="00BB43D9" w:rsidRPr="00704E86" w:rsidRDefault="00BB43D9" w:rsidP="00BB43D9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>Michaela Sacher hat an der DV des Aargauer Verbandes am 24. Juni teilgenommen.</w:t>
      </w:r>
    </w:p>
    <w:p w14:paraId="20071571" w14:textId="08E851D9" w:rsidR="00A06E53" w:rsidRPr="00704E86" w:rsidRDefault="00A06E53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 xml:space="preserve">Am 17. August haben wir uns wieder zum traditionellen Hock auf dem </w:t>
      </w:r>
      <w:proofErr w:type="spellStart"/>
      <w:r w:rsidRPr="00704E86">
        <w:rPr>
          <w:rFonts w:ascii="Arial" w:hAnsi="Arial" w:cs="Arial"/>
          <w:sz w:val="22"/>
          <w:szCs w:val="22"/>
        </w:rPr>
        <w:t>Chriesiberg</w:t>
      </w:r>
      <w:proofErr w:type="spellEnd"/>
      <w:r w:rsidRPr="00704E86">
        <w:rPr>
          <w:rFonts w:ascii="Arial" w:hAnsi="Arial" w:cs="Arial"/>
          <w:sz w:val="22"/>
          <w:szCs w:val="22"/>
        </w:rPr>
        <w:t xml:space="preserve"> getroffen: im Tal gewitterte es heftig - auf dem </w:t>
      </w:r>
      <w:proofErr w:type="spellStart"/>
      <w:r w:rsidRPr="00704E86">
        <w:rPr>
          <w:rFonts w:ascii="Arial" w:hAnsi="Arial" w:cs="Arial"/>
          <w:sz w:val="22"/>
          <w:szCs w:val="22"/>
        </w:rPr>
        <w:t>Chriesiberg</w:t>
      </w:r>
      <w:proofErr w:type="spellEnd"/>
      <w:r w:rsidRPr="00704E86">
        <w:rPr>
          <w:rFonts w:ascii="Arial" w:hAnsi="Arial" w:cs="Arial"/>
          <w:sz w:val="22"/>
          <w:szCs w:val="22"/>
        </w:rPr>
        <w:t xml:space="preserve"> war es noch trocken und trotz ungünstiger Prognose haben ca. 30 Imkerinnen und Imker den Weg zu uns gefunden. Es wurde viel geboten: feiner Fleischkäse und Salate, vom Verein offeriert, gute Gespräche, eine Honigkontrolle - und zu späterer Stunde eine grossartige Lightshow und eine gratis Dusche - das Gewitter war doch noch in unsere Nähe gekommen.</w:t>
      </w:r>
    </w:p>
    <w:p w14:paraId="4ACE4C85" w14:textId="0AFF64DB" w:rsidR="00A06E53" w:rsidRPr="00704E86" w:rsidRDefault="00A06E53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 xml:space="preserve">Im September waren wir bei Anna Tina, an ihrem Stand mitten in Rheinfelden zu Gast; 17 Imkerinnen und Imker - davon 4 </w:t>
      </w:r>
      <w:proofErr w:type="spellStart"/>
      <w:r w:rsidRPr="00704E86">
        <w:rPr>
          <w:rFonts w:ascii="Arial" w:hAnsi="Arial" w:cs="Arial"/>
          <w:sz w:val="22"/>
          <w:szCs w:val="22"/>
        </w:rPr>
        <w:t>Neuim</w:t>
      </w:r>
      <w:r w:rsidR="00903478" w:rsidRPr="00704E86">
        <w:rPr>
          <w:rFonts w:ascii="Arial" w:hAnsi="Arial" w:cs="Arial"/>
          <w:sz w:val="22"/>
          <w:szCs w:val="22"/>
        </w:rPr>
        <w:t>kerInnen</w:t>
      </w:r>
      <w:proofErr w:type="spellEnd"/>
      <w:r w:rsidR="00903478" w:rsidRPr="00704E86">
        <w:rPr>
          <w:rFonts w:ascii="Arial" w:hAnsi="Arial" w:cs="Arial"/>
          <w:sz w:val="22"/>
          <w:szCs w:val="22"/>
        </w:rPr>
        <w:t>.</w:t>
      </w:r>
      <w:r w:rsidRPr="00704E86">
        <w:rPr>
          <w:rFonts w:ascii="Arial" w:hAnsi="Arial" w:cs="Arial"/>
          <w:sz w:val="22"/>
          <w:szCs w:val="22"/>
        </w:rPr>
        <w:t xml:space="preserve"> Renate Stäuble </w:t>
      </w:r>
      <w:r w:rsidR="00903478" w:rsidRPr="00704E86">
        <w:rPr>
          <w:rFonts w:ascii="Arial" w:hAnsi="Arial" w:cs="Arial"/>
          <w:sz w:val="22"/>
          <w:szCs w:val="22"/>
        </w:rPr>
        <w:t xml:space="preserve">informierte uns sehr klar und deutlich über ihre Kontrolltätigkeit im Bereich der Primärproduktionskontrolle - und auch erfahrene ImkerInnen konnten noch etwas lernen. Das führte natürlich auch zu Diskussionen - und ich hoffe, dass unsere Vereinsmitglieder </w:t>
      </w:r>
      <w:r w:rsidR="0070345A" w:rsidRPr="00704E86">
        <w:rPr>
          <w:rFonts w:ascii="Arial" w:hAnsi="Arial" w:cs="Arial"/>
          <w:sz w:val="22"/>
          <w:szCs w:val="22"/>
        </w:rPr>
        <w:t xml:space="preserve">nun </w:t>
      </w:r>
      <w:r w:rsidR="00903478" w:rsidRPr="00704E86">
        <w:rPr>
          <w:rFonts w:ascii="Arial" w:hAnsi="Arial" w:cs="Arial"/>
          <w:sz w:val="22"/>
          <w:szCs w:val="22"/>
        </w:rPr>
        <w:t>gut gerüstet sind für diese periodischen PPP.</w:t>
      </w:r>
    </w:p>
    <w:p w14:paraId="675A5432" w14:textId="77777777" w:rsidR="00903478" w:rsidRPr="00704E86" w:rsidRDefault="00903478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 xml:space="preserve">Am 27.10. fand die gemeinsame Herbstversammlung in Herznach statt. Angekündigt war ein Vortrag zum Thema Spritzmittel - aus aktuellem Anlass gab es jedoch einen Vortrag von Marianne </w:t>
      </w:r>
      <w:proofErr w:type="spellStart"/>
      <w:r w:rsidRPr="00704E86">
        <w:rPr>
          <w:rFonts w:ascii="Arial" w:hAnsi="Arial" w:cs="Arial"/>
          <w:sz w:val="22"/>
          <w:szCs w:val="22"/>
        </w:rPr>
        <w:t>Tschuy</w:t>
      </w:r>
      <w:proofErr w:type="spellEnd"/>
      <w:r w:rsidRPr="00704E86">
        <w:rPr>
          <w:rFonts w:ascii="Arial" w:hAnsi="Arial" w:cs="Arial"/>
          <w:sz w:val="22"/>
          <w:szCs w:val="22"/>
        </w:rPr>
        <w:t xml:space="preserve"> zum Thema Asiatische Hornisse.</w:t>
      </w:r>
    </w:p>
    <w:p w14:paraId="0F5CDFC1" w14:textId="77777777" w:rsidR="00903478" w:rsidRPr="00704E86" w:rsidRDefault="00903478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>Kurz hinterher wurde in Möhlin eine erste asiatische Hornisse gefunden.</w:t>
      </w:r>
    </w:p>
    <w:p w14:paraId="79009D91" w14:textId="77777777" w:rsidR="00837CBE" w:rsidRPr="00704E86" w:rsidRDefault="00837CBE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 xml:space="preserve">Am 29. Oktober richteten wir kurzfristig einen Stand bei der AEW im Zusammenhang mit ihrem Tag der offenen Tür beim neuen Heizwerk </w:t>
      </w:r>
      <w:proofErr w:type="spellStart"/>
      <w:r w:rsidRPr="00704E86">
        <w:rPr>
          <w:rFonts w:ascii="Arial" w:hAnsi="Arial" w:cs="Arial"/>
          <w:sz w:val="22"/>
          <w:szCs w:val="22"/>
        </w:rPr>
        <w:t>Rüchi</w:t>
      </w:r>
      <w:proofErr w:type="spellEnd"/>
      <w:r w:rsidRPr="00704E86">
        <w:rPr>
          <w:rFonts w:ascii="Arial" w:hAnsi="Arial" w:cs="Arial"/>
          <w:sz w:val="22"/>
          <w:szCs w:val="22"/>
        </w:rPr>
        <w:t xml:space="preserve"> ein. Leider kam nicht viel Publikum.</w:t>
      </w:r>
    </w:p>
    <w:p w14:paraId="27A9B532" w14:textId="77777777" w:rsidR="00903478" w:rsidRPr="00704E86" w:rsidRDefault="00903478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 xml:space="preserve">Unser letzter Hock fand am 16.11. auf dem </w:t>
      </w:r>
      <w:proofErr w:type="spellStart"/>
      <w:r w:rsidRPr="00704E86">
        <w:rPr>
          <w:rFonts w:ascii="Arial" w:hAnsi="Arial" w:cs="Arial"/>
          <w:sz w:val="22"/>
          <w:szCs w:val="22"/>
        </w:rPr>
        <w:t>Tschopperthof</w:t>
      </w:r>
      <w:proofErr w:type="spellEnd"/>
      <w:r w:rsidRPr="00704E86">
        <w:rPr>
          <w:rFonts w:ascii="Arial" w:hAnsi="Arial" w:cs="Arial"/>
          <w:sz w:val="22"/>
          <w:szCs w:val="22"/>
        </w:rPr>
        <w:t xml:space="preserve"> stat</w:t>
      </w:r>
      <w:r w:rsidR="00837CBE" w:rsidRPr="00704E86">
        <w:rPr>
          <w:rFonts w:ascii="Arial" w:hAnsi="Arial" w:cs="Arial"/>
          <w:sz w:val="22"/>
          <w:szCs w:val="22"/>
        </w:rPr>
        <w:t>t; 25 Imkerinnen und Imker waren anwes</w:t>
      </w:r>
      <w:r w:rsidR="0070345A" w:rsidRPr="00704E86">
        <w:rPr>
          <w:rFonts w:ascii="Arial" w:hAnsi="Arial" w:cs="Arial"/>
          <w:sz w:val="22"/>
          <w:szCs w:val="22"/>
        </w:rPr>
        <w:t>e</w:t>
      </w:r>
      <w:r w:rsidR="00837CBE" w:rsidRPr="00704E86">
        <w:rPr>
          <w:rFonts w:ascii="Arial" w:hAnsi="Arial" w:cs="Arial"/>
          <w:sz w:val="22"/>
          <w:szCs w:val="22"/>
        </w:rPr>
        <w:t>nd</w:t>
      </w:r>
      <w:r w:rsidRPr="00704E86">
        <w:rPr>
          <w:rFonts w:ascii="Arial" w:hAnsi="Arial" w:cs="Arial"/>
          <w:sz w:val="22"/>
          <w:szCs w:val="22"/>
        </w:rPr>
        <w:t xml:space="preserve">. Harald </w:t>
      </w:r>
      <w:proofErr w:type="spellStart"/>
      <w:r w:rsidRPr="00704E86">
        <w:rPr>
          <w:rFonts w:ascii="Arial" w:hAnsi="Arial" w:cs="Arial"/>
          <w:sz w:val="22"/>
          <w:szCs w:val="22"/>
        </w:rPr>
        <w:t>Fröhle</w:t>
      </w:r>
      <w:proofErr w:type="spellEnd"/>
      <w:r w:rsidRPr="00704E86">
        <w:rPr>
          <w:rFonts w:ascii="Arial" w:hAnsi="Arial" w:cs="Arial"/>
          <w:sz w:val="22"/>
          <w:szCs w:val="22"/>
        </w:rPr>
        <w:t xml:space="preserve">, unser Berater, referierte zum Thema </w:t>
      </w:r>
      <w:r w:rsidR="00837CBE" w:rsidRPr="00704E86">
        <w:rPr>
          <w:rFonts w:ascii="Arial" w:hAnsi="Arial" w:cs="Arial"/>
          <w:sz w:val="22"/>
          <w:szCs w:val="22"/>
        </w:rPr>
        <w:t xml:space="preserve">Imkern im angepassten </w:t>
      </w:r>
      <w:proofErr w:type="spellStart"/>
      <w:r w:rsidR="00837CBE" w:rsidRPr="00704E86">
        <w:rPr>
          <w:rFonts w:ascii="Arial" w:hAnsi="Arial" w:cs="Arial"/>
          <w:sz w:val="22"/>
          <w:szCs w:val="22"/>
        </w:rPr>
        <w:t>Brutraum</w:t>
      </w:r>
      <w:proofErr w:type="spellEnd"/>
      <w:r w:rsidR="00837CBE" w:rsidRPr="00704E86">
        <w:rPr>
          <w:rFonts w:ascii="Arial" w:hAnsi="Arial" w:cs="Arial"/>
          <w:sz w:val="22"/>
          <w:szCs w:val="22"/>
        </w:rPr>
        <w:t>. Wie immer gab es angeregte Diskussionen.</w:t>
      </w:r>
    </w:p>
    <w:p w14:paraId="3498F9D5" w14:textId="77777777" w:rsidR="00837CBE" w:rsidRPr="00704E86" w:rsidRDefault="00837CBE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 xml:space="preserve">Am Samstag darauf, 19.11. fanden sich 5 Imkerinnen und Imker auf dem </w:t>
      </w:r>
      <w:proofErr w:type="spellStart"/>
      <w:r w:rsidRPr="00704E86">
        <w:rPr>
          <w:rFonts w:ascii="Arial" w:hAnsi="Arial" w:cs="Arial"/>
          <w:sz w:val="22"/>
          <w:szCs w:val="22"/>
        </w:rPr>
        <w:t>Chriesiberg</w:t>
      </w:r>
      <w:proofErr w:type="spellEnd"/>
      <w:r w:rsidRPr="00704E86">
        <w:rPr>
          <w:rFonts w:ascii="Arial" w:hAnsi="Arial" w:cs="Arial"/>
          <w:sz w:val="22"/>
          <w:szCs w:val="22"/>
        </w:rPr>
        <w:t xml:space="preserve"> ein</w:t>
      </w:r>
      <w:r w:rsidR="0070345A" w:rsidRPr="00704E86">
        <w:rPr>
          <w:rFonts w:ascii="Arial" w:hAnsi="Arial" w:cs="Arial"/>
          <w:sz w:val="22"/>
          <w:szCs w:val="22"/>
        </w:rPr>
        <w:t>,</w:t>
      </w:r>
      <w:r w:rsidRPr="00704E86">
        <w:rPr>
          <w:rFonts w:ascii="Arial" w:hAnsi="Arial" w:cs="Arial"/>
          <w:sz w:val="22"/>
          <w:szCs w:val="22"/>
        </w:rPr>
        <w:t xml:space="preserve"> jäteten</w:t>
      </w:r>
      <w:r w:rsidR="0070345A" w:rsidRPr="00704E86">
        <w:rPr>
          <w:rFonts w:ascii="Arial" w:hAnsi="Arial" w:cs="Arial"/>
          <w:sz w:val="22"/>
          <w:szCs w:val="22"/>
        </w:rPr>
        <w:t>,</w:t>
      </w:r>
      <w:r w:rsidRPr="00704E86">
        <w:rPr>
          <w:rFonts w:ascii="Arial" w:hAnsi="Arial" w:cs="Arial"/>
          <w:sz w:val="22"/>
          <w:szCs w:val="22"/>
        </w:rPr>
        <w:t xml:space="preserve"> mähten und machten das Gelände winterfest. Das anschliessende Grillieren wurde sehr geschätzt - es war recht kalt und zugig dort oben!</w:t>
      </w:r>
    </w:p>
    <w:p w14:paraId="6BB542D5" w14:textId="77777777" w:rsidR="00303CF8" w:rsidRPr="00704E86" w:rsidRDefault="00303CF8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 xml:space="preserve">Mit Klaus </w:t>
      </w:r>
      <w:proofErr w:type="spellStart"/>
      <w:r w:rsidRPr="00704E86">
        <w:rPr>
          <w:rFonts w:ascii="Arial" w:hAnsi="Arial" w:cs="Arial"/>
          <w:sz w:val="22"/>
          <w:szCs w:val="22"/>
        </w:rPr>
        <w:t>Klebs</w:t>
      </w:r>
      <w:proofErr w:type="spellEnd"/>
      <w:r w:rsidRPr="00704E86">
        <w:rPr>
          <w:rFonts w:ascii="Arial" w:hAnsi="Arial" w:cs="Arial"/>
          <w:sz w:val="22"/>
          <w:szCs w:val="22"/>
        </w:rPr>
        <w:t>, Robert Gasser und Arthur Bernhard haben wir drei langjährige Imker-Kollegen verloren.</w:t>
      </w:r>
    </w:p>
    <w:p w14:paraId="2871ED8E" w14:textId="77777777" w:rsidR="00704E86" w:rsidRDefault="00704E86" w:rsidP="00303CF8">
      <w:pPr>
        <w:rPr>
          <w:rFonts w:ascii="Arial" w:hAnsi="Arial" w:cs="Arial"/>
          <w:sz w:val="22"/>
          <w:szCs w:val="22"/>
        </w:rPr>
      </w:pPr>
    </w:p>
    <w:p w14:paraId="23D1D925" w14:textId="23A5BDE0" w:rsidR="00303CF8" w:rsidRPr="00704E86" w:rsidRDefault="00303CF8" w:rsidP="00303CF8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>Der Vorstand traf sich zu vier Vorstandssitzungen - es ist eine sehr gute Zusammenarbeit</w:t>
      </w:r>
      <w:r w:rsidR="00541A79" w:rsidRPr="00704E86">
        <w:rPr>
          <w:rFonts w:ascii="Arial" w:hAnsi="Arial" w:cs="Arial"/>
          <w:sz w:val="22"/>
          <w:szCs w:val="22"/>
        </w:rPr>
        <w:t>. F</w:t>
      </w:r>
      <w:r w:rsidRPr="00704E86">
        <w:rPr>
          <w:rFonts w:ascii="Arial" w:hAnsi="Arial" w:cs="Arial"/>
          <w:sz w:val="22"/>
          <w:szCs w:val="22"/>
        </w:rPr>
        <w:t>ür die ich mich bei Bernadette</w:t>
      </w:r>
      <w:r w:rsidR="00541A79" w:rsidRPr="00704E86">
        <w:rPr>
          <w:rFonts w:ascii="Arial" w:hAnsi="Arial" w:cs="Arial"/>
          <w:sz w:val="22"/>
          <w:szCs w:val="22"/>
        </w:rPr>
        <w:t xml:space="preserve"> für die ausgezeichneten Protokolle, die Pflege der Adressdatei und die Versände</w:t>
      </w:r>
      <w:r w:rsidRPr="00704E86">
        <w:rPr>
          <w:rFonts w:ascii="Arial" w:hAnsi="Arial" w:cs="Arial"/>
          <w:sz w:val="22"/>
          <w:szCs w:val="22"/>
        </w:rPr>
        <w:t xml:space="preserve">, </w:t>
      </w:r>
      <w:r w:rsidR="00541A79" w:rsidRPr="00704E86">
        <w:rPr>
          <w:rFonts w:ascii="Arial" w:hAnsi="Arial" w:cs="Arial"/>
          <w:sz w:val="22"/>
          <w:szCs w:val="22"/>
        </w:rPr>
        <w:t xml:space="preserve">bei </w:t>
      </w:r>
      <w:r w:rsidRPr="00704E86">
        <w:rPr>
          <w:rFonts w:ascii="Arial" w:hAnsi="Arial" w:cs="Arial"/>
          <w:sz w:val="22"/>
          <w:szCs w:val="22"/>
        </w:rPr>
        <w:t>Erich</w:t>
      </w:r>
      <w:r w:rsidR="00541A79" w:rsidRPr="00704E86">
        <w:rPr>
          <w:rFonts w:ascii="Arial" w:hAnsi="Arial" w:cs="Arial"/>
          <w:sz w:val="22"/>
          <w:szCs w:val="22"/>
        </w:rPr>
        <w:t xml:space="preserve"> für seine Ideen und die Verbindung zu Herrn Inderbitzin</w:t>
      </w:r>
      <w:r w:rsidRPr="00704E86">
        <w:rPr>
          <w:rFonts w:ascii="Arial" w:hAnsi="Arial" w:cs="Arial"/>
          <w:sz w:val="22"/>
          <w:szCs w:val="22"/>
        </w:rPr>
        <w:t xml:space="preserve">, </w:t>
      </w:r>
      <w:r w:rsidR="00541A79" w:rsidRPr="00704E86">
        <w:rPr>
          <w:rFonts w:ascii="Arial" w:hAnsi="Arial" w:cs="Arial"/>
          <w:sz w:val="22"/>
          <w:szCs w:val="22"/>
        </w:rPr>
        <w:t xml:space="preserve">bei </w:t>
      </w:r>
      <w:r w:rsidRPr="00704E86">
        <w:rPr>
          <w:rFonts w:ascii="Arial" w:hAnsi="Arial" w:cs="Arial"/>
          <w:sz w:val="22"/>
          <w:szCs w:val="22"/>
        </w:rPr>
        <w:t xml:space="preserve">Oliver </w:t>
      </w:r>
      <w:r w:rsidR="00541A79" w:rsidRPr="00704E86">
        <w:rPr>
          <w:rFonts w:ascii="Arial" w:hAnsi="Arial" w:cs="Arial"/>
          <w:sz w:val="22"/>
          <w:szCs w:val="22"/>
        </w:rPr>
        <w:t xml:space="preserve">für die ausgezeichnete Pflege der Website und für das schön gestaltete Jahresprogramm und die Berichte </w:t>
      </w:r>
      <w:r w:rsidRPr="00704E86">
        <w:rPr>
          <w:rFonts w:ascii="Arial" w:hAnsi="Arial" w:cs="Arial"/>
          <w:sz w:val="22"/>
          <w:szCs w:val="22"/>
        </w:rPr>
        <w:t xml:space="preserve">und </w:t>
      </w:r>
      <w:r w:rsidR="00541A79" w:rsidRPr="00704E86">
        <w:rPr>
          <w:rFonts w:ascii="Arial" w:hAnsi="Arial" w:cs="Arial"/>
          <w:sz w:val="22"/>
          <w:szCs w:val="22"/>
        </w:rPr>
        <w:t xml:space="preserve">bei </w:t>
      </w:r>
      <w:r w:rsidRPr="00704E86">
        <w:rPr>
          <w:rFonts w:ascii="Arial" w:hAnsi="Arial" w:cs="Arial"/>
          <w:sz w:val="22"/>
          <w:szCs w:val="22"/>
        </w:rPr>
        <w:t xml:space="preserve">André </w:t>
      </w:r>
      <w:r w:rsidR="00541A79" w:rsidRPr="00704E86">
        <w:rPr>
          <w:rFonts w:ascii="Arial" w:hAnsi="Arial" w:cs="Arial"/>
          <w:sz w:val="22"/>
          <w:szCs w:val="22"/>
        </w:rPr>
        <w:t xml:space="preserve">für seine akkurate Arbeit als Kassier, mit dem </w:t>
      </w:r>
      <w:proofErr w:type="spellStart"/>
      <w:r w:rsidR="00541A79" w:rsidRPr="00704E86">
        <w:rPr>
          <w:rFonts w:ascii="Arial" w:hAnsi="Arial" w:cs="Arial"/>
          <w:sz w:val="22"/>
          <w:szCs w:val="22"/>
        </w:rPr>
        <w:t>Clubdesk</w:t>
      </w:r>
      <w:proofErr w:type="spellEnd"/>
      <w:r w:rsidR="00541A79" w:rsidRPr="00704E86">
        <w:rPr>
          <w:rFonts w:ascii="Arial" w:hAnsi="Arial" w:cs="Arial"/>
          <w:sz w:val="22"/>
          <w:szCs w:val="22"/>
        </w:rPr>
        <w:t xml:space="preserve"> und für seine Freude am Organisieren von Hocks </w:t>
      </w:r>
      <w:r w:rsidRPr="00704E86">
        <w:rPr>
          <w:rFonts w:ascii="Arial" w:hAnsi="Arial" w:cs="Arial"/>
          <w:sz w:val="22"/>
          <w:szCs w:val="22"/>
        </w:rPr>
        <w:t>ganz herzlich bedanken möchte!</w:t>
      </w:r>
    </w:p>
    <w:p w14:paraId="326E977A" w14:textId="77777777" w:rsidR="00704E86" w:rsidRDefault="00704E86" w:rsidP="00303CF8">
      <w:pPr>
        <w:rPr>
          <w:rFonts w:ascii="Arial" w:hAnsi="Arial" w:cs="Arial"/>
          <w:sz w:val="22"/>
          <w:szCs w:val="22"/>
        </w:rPr>
      </w:pPr>
    </w:p>
    <w:p w14:paraId="44842C58" w14:textId="35B31663" w:rsidR="0070345A" w:rsidRPr="00704E86" w:rsidRDefault="0070345A" w:rsidP="00303CF8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 xml:space="preserve">Am 26. Februar und am 5. November konnte ich an der Weiterbildung für Präsidentinnen in Langenthal teilnehmen. Diese Veranstaltungen werden von Bienen Schweiz </w:t>
      </w:r>
      <w:r w:rsidR="00BB43D9" w:rsidRPr="00704E86">
        <w:rPr>
          <w:rFonts w:ascii="Arial" w:hAnsi="Arial" w:cs="Arial"/>
          <w:sz w:val="22"/>
          <w:szCs w:val="22"/>
        </w:rPr>
        <w:t xml:space="preserve">durchgeführt </w:t>
      </w:r>
      <w:r w:rsidRPr="00704E86">
        <w:rPr>
          <w:rFonts w:ascii="Arial" w:hAnsi="Arial" w:cs="Arial"/>
          <w:sz w:val="22"/>
          <w:szCs w:val="22"/>
        </w:rPr>
        <w:t>und bringen verschiedene interessante Themen zur Sprache - z.B. wie können sich kleinere Imkervereine zusammenschliessen? Oder wie soll sich Bienen Schweiz in Zukunft entwickeln? Oder welche Anstrengungen unternimmt Bienen Schweiz</w:t>
      </w:r>
      <w:r w:rsidR="00BB43D9" w:rsidRPr="00704E86">
        <w:rPr>
          <w:rFonts w:ascii="Arial" w:hAnsi="Arial" w:cs="Arial"/>
          <w:sz w:val="22"/>
          <w:szCs w:val="22"/>
        </w:rPr>
        <w:t xml:space="preserve"> zum generellen Schutz aller Bienen?</w:t>
      </w:r>
    </w:p>
    <w:p w14:paraId="1DA605E3" w14:textId="77777777" w:rsidR="00BB43D9" w:rsidRPr="00704E86" w:rsidRDefault="00BB43D9" w:rsidP="00303CF8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 xml:space="preserve">André und Oliver waren am 23. November an der erweiterten Präsidentenkonferenz des Aargauer Verbandes. </w:t>
      </w:r>
    </w:p>
    <w:p w14:paraId="79C6D632" w14:textId="77777777" w:rsidR="00704E86" w:rsidRDefault="00704E86" w:rsidP="00303CF8">
      <w:pPr>
        <w:rPr>
          <w:rFonts w:ascii="Arial" w:hAnsi="Arial" w:cs="Arial"/>
          <w:sz w:val="22"/>
          <w:szCs w:val="22"/>
        </w:rPr>
      </w:pPr>
    </w:p>
    <w:p w14:paraId="053C87BF" w14:textId="57B5F00C" w:rsidR="00BB43D9" w:rsidRPr="00704E86" w:rsidRDefault="00BB43D9" w:rsidP="00303CF8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lastRenderedPageBreak/>
        <w:t xml:space="preserve">Zum Schluss möchte ich mich </w:t>
      </w:r>
      <w:r w:rsidR="00541A79" w:rsidRPr="00704E86">
        <w:rPr>
          <w:rFonts w:ascii="Arial" w:hAnsi="Arial" w:cs="Arial"/>
          <w:sz w:val="22"/>
          <w:szCs w:val="22"/>
        </w:rPr>
        <w:t xml:space="preserve">noch </w:t>
      </w:r>
      <w:r w:rsidRPr="00704E86">
        <w:rPr>
          <w:rFonts w:ascii="Arial" w:hAnsi="Arial" w:cs="Arial"/>
          <w:sz w:val="22"/>
          <w:szCs w:val="22"/>
        </w:rPr>
        <w:t xml:space="preserve">herzlich bei allen bedanken, die unseren Verein unterstützen: den </w:t>
      </w:r>
      <w:r w:rsidR="00541A79" w:rsidRPr="00704E86">
        <w:rPr>
          <w:rFonts w:ascii="Arial" w:hAnsi="Arial" w:cs="Arial"/>
          <w:sz w:val="22"/>
          <w:szCs w:val="22"/>
        </w:rPr>
        <w:t xml:space="preserve">Gönnern, </w:t>
      </w:r>
      <w:r w:rsidR="0038276E" w:rsidRPr="00704E86">
        <w:rPr>
          <w:rFonts w:ascii="Arial" w:hAnsi="Arial" w:cs="Arial"/>
          <w:sz w:val="22"/>
          <w:szCs w:val="22"/>
        </w:rPr>
        <w:t xml:space="preserve">den </w:t>
      </w:r>
      <w:r w:rsidRPr="00704E86">
        <w:rPr>
          <w:rFonts w:ascii="Arial" w:hAnsi="Arial" w:cs="Arial"/>
          <w:sz w:val="22"/>
          <w:szCs w:val="22"/>
        </w:rPr>
        <w:t>Vorstandsmitgliedern, den Funktionären, den tatkräftigen Imkerinnen und Imkern, die bei den Pflegearbeiten</w:t>
      </w:r>
      <w:r w:rsidR="00541A79" w:rsidRPr="00704E86">
        <w:rPr>
          <w:rFonts w:ascii="Arial" w:hAnsi="Arial" w:cs="Arial"/>
          <w:sz w:val="22"/>
          <w:szCs w:val="22"/>
        </w:rPr>
        <w:t>, Hocks</w:t>
      </w:r>
      <w:r w:rsidRPr="00704E86">
        <w:rPr>
          <w:rFonts w:ascii="Arial" w:hAnsi="Arial" w:cs="Arial"/>
          <w:sz w:val="22"/>
          <w:szCs w:val="22"/>
        </w:rPr>
        <w:t xml:space="preserve"> oder an anderer Stelle mithelfen</w:t>
      </w:r>
      <w:r w:rsidR="00541A79" w:rsidRPr="00704E86">
        <w:rPr>
          <w:rFonts w:ascii="Arial" w:hAnsi="Arial" w:cs="Arial"/>
          <w:sz w:val="22"/>
          <w:szCs w:val="22"/>
        </w:rPr>
        <w:t xml:space="preserve"> und uns gastfreundlich aufnehmen.</w:t>
      </w:r>
    </w:p>
    <w:p w14:paraId="7E30594A" w14:textId="77777777" w:rsidR="00541A79" w:rsidRPr="00704E86" w:rsidRDefault="00541A79" w:rsidP="00303CF8">
      <w:pPr>
        <w:rPr>
          <w:rFonts w:ascii="Arial" w:hAnsi="Arial" w:cs="Arial"/>
          <w:sz w:val="22"/>
          <w:szCs w:val="22"/>
        </w:rPr>
      </w:pPr>
    </w:p>
    <w:p w14:paraId="1FDE60D9" w14:textId="77777777" w:rsidR="00541A79" w:rsidRPr="00704E86" w:rsidRDefault="00541A79" w:rsidP="00303CF8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>Ich wünsche uns ein gutes Bienenjahr 2023! Gesunde ImkerInnen und gesunde Bienen!</w:t>
      </w:r>
    </w:p>
    <w:p w14:paraId="31362D24" w14:textId="77777777" w:rsidR="00541A79" w:rsidRPr="00704E86" w:rsidRDefault="00541A79" w:rsidP="00303CF8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 xml:space="preserve"> </w:t>
      </w:r>
    </w:p>
    <w:p w14:paraId="066E7C6C" w14:textId="77777777" w:rsidR="00BB43D9" w:rsidRPr="00704E86" w:rsidRDefault="00541A79">
      <w:pPr>
        <w:rPr>
          <w:rFonts w:ascii="Arial" w:hAnsi="Arial" w:cs="Arial"/>
          <w:sz w:val="22"/>
          <w:szCs w:val="22"/>
        </w:rPr>
      </w:pPr>
      <w:r w:rsidRPr="00704E86">
        <w:rPr>
          <w:rFonts w:ascii="Arial" w:hAnsi="Arial" w:cs="Arial"/>
          <w:sz w:val="22"/>
          <w:szCs w:val="22"/>
        </w:rPr>
        <w:t>Rheinfelden, 17. März 2023</w:t>
      </w:r>
      <w:r w:rsidRPr="00704E86">
        <w:rPr>
          <w:rFonts w:ascii="Arial" w:hAnsi="Arial" w:cs="Arial"/>
          <w:sz w:val="22"/>
          <w:szCs w:val="22"/>
        </w:rPr>
        <w:tab/>
      </w:r>
      <w:r w:rsidRPr="00704E86">
        <w:rPr>
          <w:rFonts w:ascii="Arial" w:hAnsi="Arial" w:cs="Arial"/>
          <w:sz w:val="22"/>
          <w:szCs w:val="22"/>
        </w:rPr>
        <w:tab/>
      </w:r>
      <w:r w:rsidRPr="00704E86">
        <w:rPr>
          <w:rFonts w:ascii="Arial" w:hAnsi="Arial" w:cs="Arial"/>
          <w:sz w:val="22"/>
          <w:szCs w:val="22"/>
        </w:rPr>
        <w:tab/>
        <w:t>Die Präsidentin: Brigitte Denk</w:t>
      </w:r>
    </w:p>
    <w:sectPr w:rsidR="00BB43D9" w:rsidRPr="00704E86" w:rsidSect="00541A79">
      <w:pgSz w:w="11900" w:h="16840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28"/>
    <w:rsid w:val="001C3930"/>
    <w:rsid w:val="001E78C7"/>
    <w:rsid w:val="00303CF8"/>
    <w:rsid w:val="0038276E"/>
    <w:rsid w:val="004653A5"/>
    <w:rsid w:val="004B68C1"/>
    <w:rsid w:val="00541A79"/>
    <w:rsid w:val="005B6175"/>
    <w:rsid w:val="00615628"/>
    <w:rsid w:val="0070345A"/>
    <w:rsid w:val="00704E86"/>
    <w:rsid w:val="00837CBE"/>
    <w:rsid w:val="00903478"/>
    <w:rsid w:val="00A06E53"/>
    <w:rsid w:val="00B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58583"/>
  <w15:chartTrackingRefBased/>
  <w15:docId w15:val="{987671CD-1F1D-DC45-8B6F-C2CC14BA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Denk</dc:creator>
  <cp:keywords/>
  <dc:description/>
  <cp:lastModifiedBy>Oliver Egeter</cp:lastModifiedBy>
  <cp:revision>3</cp:revision>
  <cp:lastPrinted>2023-03-17T10:27:00Z</cp:lastPrinted>
  <dcterms:created xsi:type="dcterms:W3CDTF">2023-04-07T18:26:00Z</dcterms:created>
  <dcterms:modified xsi:type="dcterms:W3CDTF">2023-04-07T18:28:00Z</dcterms:modified>
</cp:coreProperties>
</file>